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177C86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3pt;margin-top:0;width:189pt;height:109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u8gQ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" stroked="f">
            <v:textbox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Text Box 4" o:spid="_x0000_s1027" type="#_x0000_t202" style="position:absolute;left:0;text-align:left;margin-left:-35.05pt;margin-top:0;width:206.25pt;height:121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of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Q9aH4YCAAAXBQAADgAAAAAAAAAAAAAAAAAuAgAAZHJzL2Uyb0RvYy54bWxQSwECLQAUAAYACAAA&#10;ACEA7ixt3t4AAAAIAQAADwAAAAAAAAAAAAAAAADgBAAAZHJzL2Rvd25yZXYueG1sUEsFBgAAAAAE&#10;AAQA8wAAAOsFAAAAAA==&#10;" stroked="f">
            <v:textbox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A27AB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الآثار </w:t>
                  </w:r>
                </w:p>
                <w:p w:rsidR="004A7D3C" w:rsidRPr="004A7D3C" w:rsidRDefault="004A7D3C" w:rsidP="00F1622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1622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E66D1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1F7815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4A7D3C" w:rsidRPr="004A7D3C" w:rsidRDefault="004A7D3C" w:rsidP="00E66D16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8F173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امعة الكوفة /كلية الاثار </w:t>
                  </w:r>
                </w:p>
              </w:txbxContent>
            </v:textbox>
            <w10:wrap type="square"/>
          </v:shape>
        </w:pict>
      </w:r>
    </w:p>
    <w:p w:rsidR="00124165" w:rsidRDefault="00177C86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31" type="#_x0000_t202" style="position:absolute;left:0;text-align:left;margin-left:17.2pt;margin-top:-5.35pt;width:136.5pt;height:75pt;z-index:251658240;mso-wrap-style:none" stroked="f">
            <v:textbox>
              <w:txbxContent>
                <w:p w:rsidR="0047063B" w:rsidRDefault="0047063B" w:rsidP="0047063B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543050" cy="819150"/>
                        <wp:effectExtent l="19050" t="0" r="0" b="0"/>
                        <wp:docPr id="1" name="صورة 1" descr="شعار وزارة التعليم العال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شعار وزارة التعليم العال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Pr="00BC3D6A" w:rsidRDefault="00124165" w:rsidP="0047063B">
      <w:pPr>
        <w:rPr>
          <w:rFonts w:ascii="Arial" w:hAnsi="Arial" w:cs="Arial"/>
          <w:sz w:val="16"/>
          <w:szCs w:val="16"/>
          <w:rtl/>
          <w:lang w:bidi="ar-IQ"/>
        </w:rPr>
      </w:pPr>
    </w:p>
    <w:p w:rsidR="00124165" w:rsidRDefault="0047063B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F781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E94931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775F9E" w:rsidRDefault="00E66D16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66D16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IQ"/>
              </w:rPr>
              <w:t>تخطيط المدن العربية الاسلامية</w:t>
            </w: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47063B" w:rsidRDefault="00124165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</w:tc>
        <w:tc>
          <w:tcPr>
            <w:tcW w:w="7658" w:type="dxa"/>
            <w:gridSpan w:val="5"/>
          </w:tcPr>
          <w:p w:rsidR="00CF59B0" w:rsidRPr="0047063B" w:rsidRDefault="00CF59B0" w:rsidP="0047063B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</w:tc>
        <w:tc>
          <w:tcPr>
            <w:tcW w:w="7658" w:type="dxa"/>
            <w:gridSpan w:val="5"/>
          </w:tcPr>
          <w:p w:rsidR="00CF59B0" w:rsidRPr="0047063B" w:rsidRDefault="00CF59B0" w:rsidP="00463D9D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CF59B0" w:rsidRPr="00384B08" w:rsidTr="003A4EB8">
        <w:trPr>
          <w:trHeight w:val="640"/>
        </w:trPr>
        <w:tc>
          <w:tcPr>
            <w:tcW w:w="2654" w:type="dxa"/>
          </w:tcPr>
          <w:p w:rsidR="00CF59B0" w:rsidRPr="00384B08" w:rsidRDefault="00CF59B0" w:rsidP="003A4EB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5"/>
          </w:tcPr>
          <w:p w:rsidR="00CF59B0" w:rsidRPr="0047063B" w:rsidRDefault="00CF59B0" w:rsidP="003A4EB8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47063B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5"/>
          </w:tcPr>
          <w:p w:rsidR="00CF59B0" w:rsidRPr="0047063B" w:rsidRDefault="00CF59B0" w:rsidP="003A4EB8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532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3A4EB8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3A4EB8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0B6E90">
      <w:pPr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0B6E90" w:rsidRDefault="000B6E90" w:rsidP="004A7D3C">
      <w:pPr>
        <w:jc w:val="center"/>
        <w:rPr>
          <w:rtl/>
        </w:rPr>
      </w:pPr>
    </w:p>
    <w:p w:rsidR="000B6E90" w:rsidRDefault="000B6E90" w:rsidP="004A7D3C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47063B" w:rsidRDefault="0047063B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0B6E90" w:rsidRDefault="000B6E90" w:rsidP="00C11D00">
      <w:pPr>
        <w:jc w:val="center"/>
        <w:rPr>
          <w:rtl/>
        </w:rPr>
      </w:pPr>
    </w:p>
    <w:p w:rsidR="00C11D00" w:rsidRDefault="00177C86" w:rsidP="00C11D00">
      <w:pPr>
        <w:jc w:val="center"/>
        <w:rPr>
          <w:rtl/>
        </w:rPr>
      </w:pPr>
      <w:r>
        <w:rPr>
          <w:noProof/>
          <w:rtl/>
        </w:rPr>
        <w:lastRenderedPageBreak/>
        <w:pict>
          <v:shape id="Text Box 6" o:spid="_x0000_s1028" type="#_x0000_t202" style="position:absolute;left:0;text-align:left;margin-left:351.95pt;margin-top:-12.55pt;width:178.3pt;height:8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NNhA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" stroked="f">
            <v:textbox>
              <w:txbxContent>
                <w:p w:rsidR="00C11D00" w:rsidRPr="0047063B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47063B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47063B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47063B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2" type="#_x0000_t202" style="position:absolute;left:0;text-align:left;margin-left:17.4pt;margin-top:-12.55pt;width:138.2pt;height:75pt;z-index:251659264;mso-wrap-style:none" stroked="f">
            <v:textbox>
              <w:txbxContent>
                <w:p w:rsidR="0047063B" w:rsidRDefault="0047063B" w:rsidP="0047063B">
                  <w:r>
                    <w:rPr>
                      <w:noProof/>
                    </w:rPr>
                    <w:drawing>
                      <wp:inline distT="0" distB="0" distL="0" distR="0">
                        <wp:extent cx="1543050" cy="819150"/>
                        <wp:effectExtent l="19050" t="0" r="0" b="0"/>
                        <wp:docPr id="4" name="صورة 4" descr="شعار وزارة التعليم العال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شعار وزارة التعليم العال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7" o:spid="_x0000_s1029" type="#_x0000_t202" style="position:absolute;left:0;text-align:left;margin-left:-30.55pt;margin-top:-18pt;width:213.55pt;height:121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" stroked="f">
            <v:textbox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الكوفة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الاثار </w:t>
                  </w:r>
                </w:p>
                <w:p w:rsidR="00C11D00" w:rsidRPr="004A7D3C" w:rsidRDefault="00C11D00" w:rsidP="00F1622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F1622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 الاسلامية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C11D00" w:rsidRPr="004A7D3C" w:rsidRDefault="00C11D00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</w:t>
                  </w:r>
                  <w:r w:rsidR="00E66D1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لرابعة</w:t>
                  </w:r>
                </w:p>
                <w:p w:rsidR="00C11D00" w:rsidRPr="004A7D3C" w:rsidRDefault="00C11D00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C11D00" w:rsidRPr="004A7D3C" w:rsidRDefault="00C11D00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اللقب العلمي </w:t>
                  </w:r>
                  <w:r w:rsidR="00E66D16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:</w:t>
                  </w:r>
                </w:p>
                <w:p w:rsidR="00C11D00" w:rsidRPr="004A7D3C" w:rsidRDefault="00C11D00" w:rsidP="00E66D16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0B6E90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 /كلية الاثار 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  <w:lang w:bidi="ar-IQ"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Default="00C11D00" w:rsidP="0047063B">
      <w:pPr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47063B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</w:t>
      </w:r>
      <w:r w:rsidR="00C11D00"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73"/>
        <w:gridCol w:w="5040"/>
        <w:gridCol w:w="1530"/>
        <w:gridCol w:w="1350"/>
      </w:tblGrid>
      <w:tr w:rsidR="00FD0224" w:rsidRPr="00384B08" w:rsidTr="00067D95">
        <w:trPr>
          <w:cantSplit/>
          <w:trHeight w:val="1134"/>
        </w:trPr>
        <w:tc>
          <w:tcPr>
            <w:tcW w:w="899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673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04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1530" w:type="dxa"/>
          </w:tcPr>
          <w:p w:rsidR="00FD0224" w:rsidRPr="00384B08" w:rsidRDefault="00E94931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</w:t>
            </w:r>
            <w:r w:rsidR="00FD0224"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1350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تعريف بالمادة ومصادر دراستها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أولا: نماذج من تخطيط المدن العربية قبل الاسلام : مارب ، صنعاء ،  المدينة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 xml:space="preserve">  معين  ، مكة المكرمة  ، الطائف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تدمر ،البتراء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ثانيا: تخطيط المدن في العصر الإسلامي : التحريات الطوبوغرافية والصحية والمناخية والعسكرية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الملاحظات العامة في بناء المدن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الامكانات الهندسية والمعمارية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ثالثا: المدن الإسلامية في العصر الراشدي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البصرة: تسميتها ، اختيار موقعها ، تخطيطها العام.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امتحان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الكوفة: تسميتها ، اختيار موقعها ، تخطيطها العام.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الفسطاط: تسميتها ، اختيار موقعها ، تخطيطها العام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 xml:space="preserve">رابعا :المدن الإسلامية : المدن العربية الإسلامية في العصر الاموي 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Default="00067D95" w:rsidP="005753DE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067D95" w:rsidRPr="00384B08" w:rsidRDefault="00067D95" w:rsidP="005753D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مدينة القيروان : تسميتها ، اختيار موقعها ، تخطيطها العام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Default="00067D95" w:rsidP="005753D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10492" w:type="dxa"/>
            <w:gridSpan w:val="5"/>
            <w:shd w:val="clear" w:color="auto" w:fill="D9D9D9" w:themeFill="background1" w:themeFillShade="D9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واسط : تسميتها ، اختيار موقعها ، تخطيطها العام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 xml:space="preserve">خامسا: المدن العربية في العصر العباسي 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مدينة بغداد: تسميتها ، اختيار موقعها ، تخطيطها العام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ind w:left="360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مدينة سامراء : تسميتها ، اختيار موقعها ، تخطيطها العام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rPr>
          <w:trHeight w:val="462"/>
        </w:trPr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امتحان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lastRenderedPageBreak/>
              <w:t>2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مدن العسكر والقطائع والقاهرة في مصر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=     =     =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 xml:space="preserve">مدينة </w:t>
            </w:r>
            <w:proofErr w:type="spellStart"/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زبيد</w:t>
            </w:r>
            <w:proofErr w:type="spellEnd"/>
            <w:r w:rsidRPr="00AD5B01">
              <w:rPr>
                <w:rFonts w:ascii="Simplified Arabic" w:hAnsi="Simplified Arabic" w:cs="Simplified Arabic"/>
                <w:rtl/>
                <w:lang w:bidi="ar-IQ"/>
              </w:rPr>
              <w:t xml:space="preserve"> في اليمن 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مراجعة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مراجعة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673" w:type="dxa"/>
          </w:tcPr>
          <w:p w:rsidR="00067D95" w:rsidRPr="00FE5D61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AD5B01" w:rsidRDefault="00067D95" w:rsidP="00355F66">
            <w:pPr>
              <w:spacing w:before="100" w:beforeAutospacing="1"/>
              <w:ind w:left="40"/>
              <w:jc w:val="both"/>
              <w:rPr>
                <w:rFonts w:ascii="Simplified Arabic" w:hAnsi="Simplified Arabic" w:cs="Simplified Arabic"/>
                <w:rtl/>
                <w:lang w:bidi="ar-IQ"/>
              </w:rPr>
            </w:pPr>
            <w:r w:rsidRPr="00AD5B01">
              <w:rPr>
                <w:rFonts w:ascii="Simplified Arabic" w:hAnsi="Simplified Arabic" w:cs="Simplified Arabic"/>
                <w:rtl/>
                <w:lang w:bidi="ar-IQ"/>
              </w:rPr>
              <w:t>الامتحان النهائي</w:t>
            </w: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  <w:tr w:rsidR="00067D95" w:rsidRPr="00384B08" w:rsidTr="00067D95">
        <w:tc>
          <w:tcPr>
            <w:tcW w:w="899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673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040" w:type="dxa"/>
            <w:vAlign w:val="center"/>
          </w:tcPr>
          <w:p w:rsidR="00067D95" w:rsidRPr="00017626" w:rsidRDefault="00067D95" w:rsidP="005753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53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0" w:type="dxa"/>
          </w:tcPr>
          <w:p w:rsidR="00067D95" w:rsidRPr="00384B08" w:rsidRDefault="00067D95" w:rsidP="005753D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3306EA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3306EA" w:rsidRDefault="003306EA" w:rsidP="00FD0224">
      <w:pPr>
        <w:rPr>
          <w:b/>
          <w:bCs/>
          <w:rtl/>
          <w:lang w:bidi="ar-IQ"/>
        </w:rPr>
      </w:pPr>
    </w:p>
    <w:p w:rsidR="003306EA" w:rsidRDefault="00C11A4D" w:rsidP="00FD0224">
      <w:pPr>
        <w:rPr>
          <w:b/>
          <w:bCs/>
          <w:rtl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 w:rsidR="003306EA">
        <w:rPr>
          <w:rFonts w:hint="cs"/>
          <w:b/>
          <w:bCs/>
          <w:rtl/>
        </w:rPr>
        <w:t xml:space="preserve">                                                                                                 توقيع العميد :</w:t>
      </w:r>
    </w:p>
    <w:p w:rsidR="003306EA" w:rsidRDefault="003306EA" w:rsidP="00FD0224">
      <w:pPr>
        <w:rPr>
          <w:b/>
          <w:bCs/>
          <w:rtl/>
        </w:rPr>
      </w:pPr>
    </w:p>
    <w:sectPr w:rsidR="003306E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37E"/>
    <w:multiLevelType w:val="hybridMultilevel"/>
    <w:tmpl w:val="D248A878"/>
    <w:lvl w:ilvl="0" w:tplc="B332FD3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20AE"/>
    <w:multiLevelType w:val="hybridMultilevel"/>
    <w:tmpl w:val="4574D8C8"/>
    <w:lvl w:ilvl="0" w:tplc="FB9052B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A21C9"/>
    <w:multiLevelType w:val="hybridMultilevel"/>
    <w:tmpl w:val="938867F4"/>
    <w:lvl w:ilvl="0" w:tplc="772A252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C0A5D"/>
    <w:multiLevelType w:val="hybridMultilevel"/>
    <w:tmpl w:val="9E4E9A80"/>
    <w:lvl w:ilvl="0" w:tplc="772A252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17626"/>
    <w:rsid w:val="00024C5E"/>
    <w:rsid w:val="00047226"/>
    <w:rsid w:val="00067D95"/>
    <w:rsid w:val="000A4B63"/>
    <w:rsid w:val="000B6E90"/>
    <w:rsid w:val="000C50E7"/>
    <w:rsid w:val="00105AAB"/>
    <w:rsid w:val="00124165"/>
    <w:rsid w:val="00131628"/>
    <w:rsid w:val="00177C86"/>
    <w:rsid w:val="001D1221"/>
    <w:rsid w:val="001F7815"/>
    <w:rsid w:val="00213CA0"/>
    <w:rsid w:val="002507A9"/>
    <w:rsid w:val="002566BA"/>
    <w:rsid w:val="00282F65"/>
    <w:rsid w:val="00287AC5"/>
    <w:rsid w:val="002B53E0"/>
    <w:rsid w:val="002C00F5"/>
    <w:rsid w:val="002D3FF6"/>
    <w:rsid w:val="003032A0"/>
    <w:rsid w:val="00310894"/>
    <w:rsid w:val="003306EA"/>
    <w:rsid w:val="00350CBF"/>
    <w:rsid w:val="00384B08"/>
    <w:rsid w:val="003A4EB8"/>
    <w:rsid w:val="004332CE"/>
    <w:rsid w:val="00457A4B"/>
    <w:rsid w:val="00463D9D"/>
    <w:rsid w:val="0047063B"/>
    <w:rsid w:val="004733D8"/>
    <w:rsid w:val="0047594F"/>
    <w:rsid w:val="00475AEA"/>
    <w:rsid w:val="004864CF"/>
    <w:rsid w:val="004A7D3C"/>
    <w:rsid w:val="00520C3E"/>
    <w:rsid w:val="00532287"/>
    <w:rsid w:val="00540A2D"/>
    <w:rsid w:val="005753DE"/>
    <w:rsid w:val="005C1C57"/>
    <w:rsid w:val="00621356"/>
    <w:rsid w:val="006228F7"/>
    <w:rsid w:val="00635812"/>
    <w:rsid w:val="006404A6"/>
    <w:rsid w:val="006B776F"/>
    <w:rsid w:val="006B7B4D"/>
    <w:rsid w:val="006D4A36"/>
    <w:rsid w:val="006E1901"/>
    <w:rsid w:val="00723924"/>
    <w:rsid w:val="007407EC"/>
    <w:rsid w:val="00760B71"/>
    <w:rsid w:val="007704BC"/>
    <w:rsid w:val="00775F9E"/>
    <w:rsid w:val="00786613"/>
    <w:rsid w:val="007906E9"/>
    <w:rsid w:val="00802A1E"/>
    <w:rsid w:val="00814E51"/>
    <w:rsid w:val="008202A4"/>
    <w:rsid w:val="00833BB8"/>
    <w:rsid w:val="0084279B"/>
    <w:rsid w:val="00864198"/>
    <w:rsid w:val="008C4BAF"/>
    <w:rsid w:val="008F1731"/>
    <w:rsid w:val="00923FB3"/>
    <w:rsid w:val="00973A81"/>
    <w:rsid w:val="009B6067"/>
    <w:rsid w:val="009D3F8E"/>
    <w:rsid w:val="009E7EA0"/>
    <w:rsid w:val="00A119E7"/>
    <w:rsid w:val="00A1380C"/>
    <w:rsid w:val="00A14537"/>
    <w:rsid w:val="00A27ABC"/>
    <w:rsid w:val="00A8213B"/>
    <w:rsid w:val="00A82BB4"/>
    <w:rsid w:val="00A93762"/>
    <w:rsid w:val="00AB5D5E"/>
    <w:rsid w:val="00AD5688"/>
    <w:rsid w:val="00AD703D"/>
    <w:rsid w:val="00AE36CF"/>
    <w:rsid w:val="00B44C71"/>
    <w:rsid w:val="00B86234"/>
    <w:rsid w:val="00BB526D"/>
    <w:rsid w:val="00BC3D6A"/>
    <w:rsid w:val="00BD7D7F"/>
    <w:rsid w:val="00BF2A8E"/>
    <w:rsid w:val="00BF3446"/>
    <w:rsid w:val="00C11A4D"/>
    <w:rsid w:val="00C11D00"/>
    <w:rsid w:val="00C70F62"/>
    <w:rsid w:val="00CA3A8B"/>
    <w:rsid w:val="00CF4A97"/>
    <w:rsid w:val="00CF59B0"/>
    <w:rsid w:val="00D3066D"/>
    <w:rsid w:val="00D3773F"/>
    <w:rsid w:val="00D52529"/>
    <w:rsid w:val="00D61662"/>
    <w:rsid w:val="00D940BF"/>
    <w:rsid w:val="00D95824"/>
    <w:rsid w:val="00DB3BDE"/>
    <w:rsid w:val="00E02434"/>
    <w:rsid w:val="00E1291A"/>
    <w:rsid w:val="00E20E8F"/>
    <w:rsid w:val="00E33EC6"/>
    <w:rsid w:val="00E66D16"/>
    <w:rsid w:val="00E87095"/>
    <w:rsid w:val="00E871C9"/>
    <w:rsid w:val="00E94931"/>
    <w:rsid w:val="00EA15D2"/>
    <w:rsid w:val="00EB38F5"/>
    <w:rsid w:val="00EC4B31"/>
    <w:rsid w:val="00EF4B38"/>
    <w:rsid w:val="00F16222"/>
    <w:rsid w:val="00F32679"/>
    <w:rsid w:val="00F35A45"/>
    <w:rsid w:val="00F53FC5"/>
    <w:rsid w:val="00F62A56"/>
    <w:rsid w:val="00FB19E1"/>
    <w:rsid w:val="00FD0224"/>
    <w:rsid w:val="00FD1920"/>
    <w:rsid w:val="00FE6560"/>
    <w:rsid w:val="00FF22AF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character" w:customStyle="1" w:styleId="style111">
    <w:name w:val="style111"/>
    <w:basedOn w:val="a0"/>
    <w:rsid w:val="00E94931"/>
    <w:rPr>
      <w:b/>
      <w:bCs/>
      <w:color w:val="0000FF"/>
      <w:sz w:val="27"/>
      <w:szCs w:val="27"/>
    </w:rPr>
  </w:style>
  <w:style w:type="paragraph" w:styleId="a4">
    <w:name w:val="Balloon Text"/>
    <w:basedOn w:val="a"/>
    <w:link w:val="Char"/>
    <w:rsid w:val="0047063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4706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altrath</cp:lastModifiedBy>
  <cp:revision>23</cp:revision>
  <cp:lastPrinted>2010-09-26T09:25:00Z</cp:lastPrinted>
  <dcterms:created xsi:type="dcterms:W3CDTF">2013-09-16T20:33:00Z</dcterms:created>
  <dcterms:modified xsi:type="dcterms:W3CDTF">2014-11-02T18:57:00Z</dcterms:modified>
</cp:coreProperties>
</file>