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197F94" w:rsidP="004A7D3C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7.2pt;margin-top:8.45pt;width:138.2pt;height:90.75pt;z-index:251658240;mso-wrap-style:none" stroked="f">
            <v:textbox>
              <w:txbxContent>
                <w:p w:rsidR="0047063B" w:rsidRDefault="0047063B" w:rsidP="0047063B">
                  <w:r>
                    <w:rPr>
                      <w:noProof/>
                    </w:rPr>
                    <w:drawing>
                      <wp:inline distT="0" distB="0" distL="0" distR="0" wp14:anchorId="683A0A94" wp14:editId="15B4BC35">
                        <wp:extent cx="1543050" cy="819150"/>
                        <wp:effectExtent l="19050" t="0" r="0" b="0"/>
                        <wp:docPr id="1" name="صورة 1" descr="شعار وزارة التعليم العالي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شعار وزارة التعليم العالي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Text Box 3" o:spid="_x0000_s1026" type="#_x0000_t202" style="position:absolute;left:0;text-align:left;margin-left:333pt;margin-top:0;width:189pt;height:109.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6u8gQIAABA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" stroked="f">
            <v:textbox>
              <w:txbxContent>
                <w:p w:rsidR="004A7D3C" w:rsidRPr="004A7D3C" w:rsidRDefault="004A7D3C" w:rsidP="006B776F">
                  <w:pPr>
                    <w:jc w:val="center"/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PT Bold Heading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4A7D3C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Text Box 4" o:spid="_x0000_s1027" type="#_x0000_t202" style="position:absolute;left:0;text-align:left;margin-left:-35.05pt;margin-top:0;width:206.25pt;height:121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" stroked="f">
            <v:textbox>
              <w:txbxContent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 w:rsidR="008F1731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الكوفة</w:t>
                  </w:r>
                </w:p>
                <w:p w:rsidR="004A7D3C" w:rsidRPr="004A7D3C" w:rsidRDefault="004A7D3C" w:rsidP="00197F94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 w:rsidR="00A27AB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الآثار </w:t>
                  </w:r>
                </w:p>
                <w:p w:rsidR="004A7D3C" w:rsidRPr="004A7D3C" w:rsidRDefault="004A7D3C" w:rsidP="00197F94">
                  <w:pP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القســم :</w:t>
                  </w:r>
                  <w:r w:rsidR="00197F94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الآثار الاسلامية</w:t>
                  </w:r>
                </w:p>
                <w:p w:rsidR="004A7D3C" w:rsidRPr="004A7D3C" w:rsidRDefault="004A7D3C" w:rsidP="001F7815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  <w:r w:rsidR="001F7815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الثالث</w:t>
                  </w:r>
                  <w:r w:rsidR="00A27AB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ة</w:t>
                  </w:r>
                </w:p>
                <w:p w:rsidR="004A7D3C" w:rsidRPr="004A7D3C" w:rsidRDefault="004A7D3C" w:rsidP="001F7815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 w:rsidR="001F7815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علاء حسين جاسم 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  <w:r w:rsidR="008F1731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مدرس مساعد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  <w:r w:rsidR="008F1731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ماجستير</w:t>
                  </w:r>
                </w:p>
                <w:p w:rsidR="004A7D3C" w:rsidRPr="004A7D3C" w:rsidRDefault="004A7D3C" w:rsidP="00197F94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مكان العمل  :</w:t>
                  </w:r>
                  <w:r w:rsidR="008F1731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ج</w:t>
                  </w:r>
                  <w:r w:rsidR="000B6E90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امعة الكوفة /كلية الاثار</w:t>
                  </w: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Pr="00BC3D6A" w:rsidRDefault="00124165" w:rsidP="0047063B">
      <w:pPr>
        <w:rPr>
          <w:rFonts w:ascii="Arial" w:hAnsi="Arial" w:cs="Arial"/>
          <w:sz w:val="16"/>
          <w:szCs w:val="16"/>
          <w:rtl/>
          <w:lang w:bidi="ar-IQ"/>
        </w:rPr>
      </w:pPr>
    </w:p>
    <w:p w:rsidR="00124165" w:rsidRDefault="0047063B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6"/>
          <w:szCs w:val="36"/>
          <w:rtl/>
        </w:rPr>
        <w:t xml:space="preserve">                               </w:t>
      </w:r>
      <w:r w:rsidR="00124165" w:rsidRPr="00124165">
        <w:rPr>
          <w:rFonts w:cs="Simplified Arabic" w:hint="cs"/>
          <w:b/>
          <w:bCs/>
          <w:sz w:val="36"/>
          <w:szCs w:val="36"/>
          <w:rtl/>
        </w:rPr>
        <w:t>جدول الدروس الاسبوعي</w:t>
      </w:r>
    </w:p>
    <w:p w:rsidR="00124165" w:rsidRPr="00BC3D6A" w:rsidRDefault="00124165" w:rsidP="004A7D3C">
      <w:pPr>
        <w:jc w:val="center"/>
        <w:rPr>
          <w:rFonts w:cs="Simplified Arabic"/>
          <w:b/>
          <w:bCs/>
          <w:sz w:val="20"/>
          <w:szCs w:val="20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1531"/>
        <w:gridCol w:w="1532"/>
        <w:gridCol w:w="1532"/>
      </w:tblGrid>
      <w:tr w:rsidR="00124165" w:rsidRPr="00384B08">
        <w:tc>
          <w:tcPr>
            <w:tcW w:w="2654" w:type="dxa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7658" w:type="dxa"/>
            <w:gridSpan w:val="5"/>
          </w:tcPr>
          <w:p w:rsidR="00124165" w:rsidRPr="00384B08" w:rsidRDefault="001F7815" w:rsidP="001F781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علاء حسين جاسم</w:t>
            </w:r>
          </w:p>
        </w:tc>
      </w:tr>
      <w:tr w:rsidR="00124165" w:rsidRPr="00384B08">
        <w:tc>
          <w:tcPr>
            <w:tcW w:w="2654" w:type="dxa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658" w:type="dxa"/>
            <w:gridSpan w:val="5"/>
          </w:tcPr>
          <w:p w:rsidR="00124165" w:rsidRPr="00E94931" w:rsidRDefault="00124165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124165" w:rsidRPr="00384B08">
        <w:tc>
          <w:tcPr>
            <w:tcW w:w="2654" w:type="dxa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7658" w:type="dxa"/>
            <w:gridSpan w:val="5"/>
          </w:tcPr>
          <w:p w:rsidR="00124165" w:rsidRPr="00775F9E" w:rsidRDefault="0047063B" w:rsidP="00124165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775F9E">
              <w:rPr>
                <w:rFonts w:ascii="Arabic Typesetting" w:hAnsi="Arabic Typesetting" w:cs="Arabic Typesetting"/>
                <w:sz w:val="44"/>
                <w:szCs w:val="44"/>
                <w:rtl/>
                <w:lang w:bidi="ar-IQ"/>
              </w:rPr>
              <w:t>اثار</w:t>
            </w:r>
            <w:r w:rsidR="00463D9D" w:rsidRPr="00775F9E">
              <w:rPr>
                <w:rFonts w:ascii="Arabic Typesetting" w:hAnsi="Arabic Typesetting" w:cs="Arabic Typesetting"/>
                <w:sz w:val="44"/>
                <w:szCs w:val="44"/>
                <w:rtl/>
                <w:lang w:bidi="ar-IQ"/>
              </w:rPr>
              <w:t xml:space="preserve"> المشرق الإسلامي</w:t>
            </w:r>
          </w:p>
        </w:tc>
      </w:tr>
      <w:tr w:rsidR="00124165" w:rsidRPr="00384B08">
        <w:tc>
          <w:tcPr>
            <w:tcW w:w="2654" w:type="dxa"/>
          </w:tcPr>
          <w:p w:rsidR="00124165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مقرر الفصل</w:t>
            </w:r>
          </w:p>
        </w:tc>
        <w:tc>
          <w:tcPr>
            <w:tcW w:w="7658" w:type="dxa"/>
            <w:gridSpan w:val="5"/>
          </w:tcPr>
          <w:p w:rsidR="00124165" w:rsidRPr="0047063B" w:rsidRDefault="00124165" w:rsidP="00124165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CF59B0" w:rsidRPr="00384B08">
        <w:tc>
          <w:tcPr>
            <w:tcW w:w="2654" w:type="dxa"/>
          </w:tcPr>
          <w:p w:rsidR="00CF59B0" w:rsidRPr="00384B08" w:rsidRDefault="00CF59B0" w:rsidP="0047063B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اهداف المادة</w:t>
            </w:r>
          </w:p>
        </w:tc>
        <w:tc>
          <w:tcPr>
            <w:tcW w:w="7658" w:type="dxa"/>
            <w:gridSpan w:val="5"/>
          </w:tcPr>
          <w:p w:rsidR="00CF59B0" w:rsidRPr="0047063B" w:rsidRDefault="000B6E90" w:rsidP="0047063B">
            <w:pPr>
              <w:ind w:right="-18"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47063B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تعريف الطالب </w:t>
            </w:r>
            <w:proofErr w:type="spellStart"/>
            <w:r w:rsidR="0047063B" w:rsidRPr="0047063B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باثار</w:t>
            </w:r>
            <w:proofErr w:type="spellEnd"/>
            <w:r w:rsidR="00463D9D" w:rsidRPr="0047063B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 مشرق العالم الاسلامي من مساجد ومدارس واضرحة </w:t>
            </w:r>
            <w:r w:rsidR="0047063B" w:rsidRPr="0047063B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وفنون</w:t>
            </w:r>
          </w:p>
        </w:tc>
      </w:tr>
      <w:tr w:rsidR="00CF59B0" w:rsidRPr="00384B08">
        <w:tc>
          <w:tcPr>
            <w:tcW w:w="2654" w:type="dxa"/>
          </w:tcPr>
          <w:p w:rsidR="00CF59B0" w:rsidRPr="00384B08" w:rsidRDefault="00CF59B0" w:rsidP="0047063B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التفاصيل الاساسية للمادة</w:t>
            </w:r>
          </w:p>
        </w:tc>
        <w:tc>
          <w:tcPr>
            <w:tcW w:w="7658" w:type="dxa"/>
            <w:gridSpan w:val="5"/>
          </w:tcPr>
          <w:p w:rsidR="00CF59B0" w:rsidRPr="0047063B" w:rsidRDefault="00463D9D" w:rsidP="00463D9D">
            <w:pPr>
              <w:ind w:right="-18"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47063B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عمارة ايران وعمارة العراق في العصر السلجوقي </w:t>
            </w:r>
            <w:proofErr w:type="spellStart"/>
            <w:r w:rsidRPr="0047063B">
              <w:rPr>
                <w:rFonts w:ascii="Arabic Typesetting" w:hAnsi="Arabic Typesetting" w:cs="Arabic Typesetting"/>
                <w:sz w:val="32"/>
                <w:szCs w:val="32"/>
                <w:rtl/>
              </w:rPr>
              <w:t>بالاضافة</w:t>
            </w:r>
            <w:proofErr w:type="spellEnd"/>
            <w:r w:rsidRPr="0047063B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الى عمارة الهند الاسلامية </w:t>
            </w:r>
          </w:p>
        </w:tc>
      </w:tr>
      <w:tr w:rsidR="00CF59B0" w:rsidRPr="00384B08" w:rsidTr="003A4EB8">
        <w:trPr>
          <w:trHeight w:val="640"/>
        </w:trPr>
        <w:tc>
          <w:tcPr>
            <w:tcW w:w="2654" w:type="dxa"/>
          </w:tcPr>
          <w:p w:rsidR="00CF59B0" w:rsidRPr="00384B08" w:rsidRDefault="00CF59B0" w:rsidP="003A4EB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</w:tc>
        <w:tc>
          <w:tcPr>
            <w:tcW w:w="7658" w:type="dxa"/>
            <w:gridSpan w:val="5"/>
          </w:tcPr>
          <w:p w:rsidR="00CF59B0" w:rsidRPr="0047063B" w:rsidRDefault="00463D9D" w:rsidP="003A4EB8">
            <w:pPr>
              <w:ind w:right="-18"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proofErr w:type="spellStart"/>
            <w:r w:rsidRPr="0047063B">
              <w:rPr>
                <w:rFonts w:ascii="Arabic Typesetting" w:hAnsi="Arabic Typesetting" w:cs="Arabic Typesetting"/>
                <w:sz w:val="32"/>
                <w:szCs w:val="32"/>
                <w:rtl/>
              </w:rPr>
              <w:t>لايوجد</w:t>
            </w:r>
            <w:proofErr w:type="spellEnd"/>
          </w:p>
        </w:tc>
      </w:tr>
      <w:tr w:rsidR="00CF59B0" w:rsidRPr="00384B08">
        <w:tc>
          <w:tcPr>
            <w:tcW w:w="2654" w:type="dxa"/>
          </w:tcPr>
          <w:p w:rsidR="00CF59B0" w:rsidRPr="00384B08" w:rsidRDefault="00CF59B0" w:rsidP="0047063B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</w:tc>
        <w:tc>
          <w:tcPr>
            <w:tcW w:w="7658" w:type="dxa"/>
            <w:gridSpan w:val="5"/>
          </w:tcPr>
          <w:p w:rsidR="00CF59B0" w:rsidRPr="0047063B" w:rsidRDefault="00CF59B0" w:rsidP="003A4EB8">
            <w:pPr>
              <w:ind w:right="-18"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BC3D6A" w:rsidRPr="00384B08">
        <w:trPr>
          <w:trHeight w:val="654"/>
        </w:trPr>
        <w:tc>
          <w:tcPr>
            <w:tcW w:w="2654" w:type="dxa"/>
            <w:vMerge w:val="restart"/>
          </w:tcPr>
          <w:p w:rsidR="00BC3D6A" w:rsidRPr="00384B08" w:rsidRDefault="00BC3D6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BC3D6A" w:rsidRPr="00384B08" w:rsidRDefault="00BC3D6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>
        <w:tc>
          <w:tcPr>
            <w:tcW w:w="2654" w:type="dxa"/>
            <w:vMerge/>
          </w:tcPr>
          <w:p w:rsidR="00BC3D6A" w:rsidRPr="00384B08" w:rsidRDefault="00BC3D6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3A4EB8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40%</w:t>
            </w:r>
          </w:p>
        </w:tc>
        <w:tc>
          <w:tcPr>
            <w:tcW w:w="1532" w:type="dxa"/>
          </w:tcPr>
          <w:p w:rsidR="00BC3D6A" w:rsidRPr="00384B08" w:rsidRDefault="003A4EB8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-</w:t>
            </w: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10%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-</w:t>
            </w:r>
          </w:p>
        </w:tc>
        <w:tc>
          <w:tcPr>
            <w:tcW w:w="1532" w:type="dxa"/>
          </w:tcPr>
          <w:p w:rsidR="00BC3D6A" w:rsidRPr="00384B08" w:rsidRDefault="003A4EB8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50%</w:t>
            </w:r>
          </w:p>
        </w:tc>
      </w:tr>
      <w:tr w:rsidR="007906E9" w:rsidRPr="00384B08">
        <w:tc>
          <w:tcPr>
            <w:tcW w:w="2654" w:type="dxa"/>
          </w:tcPr>
          <w:p w:rsidR="007906E9" w:rsidRPr="00384B08" w:rsidRDefault="007906E9" w:rsidP="003A4EB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</w:tc>
        <w:tc>
          <w:tcPr>
            <w:tcW w:w="7658" w:type="dxa"/>
            <w:gridSpan w:val="5"/>
          </w:tcPr>
          <w:p w:rsidR="007906E9" w:rsidRPr="00384B08" w:rsidRDefault="007906E9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Pr="00124165" w:rsidRDefault="00124165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C11D00" w:rsidRDefault="00C11D00" w:rsidP="000B6E90">
      <w:pPr>
        <w:rPr>
          <w:rtl/>
        </w:rPr>
      </w:pPr>
    </w:p>
    <w:p w:rsidR="00C11D00" w:rsidRDefault="00C11D00" w:rsidP="004A7D3C">
      <w:pPr>
        <w:jc w:val="center"/>
        <w:rPr>
          <w:rtl/>
        </w:rPr>
      </w:pPr>
    </w:p>
    <w:p w:rsidR="000B6E90" w:rsidRDefault="000B6E90" w:rsidP="004A7D3C">
      <w:pPr>
        <w:jc w:val="center"/>
        <w:rPr>
          <w:rtl/>
        </w:rPr>
      </w:pPr>
    </w:p>
    <w:p w:rsidR="000B6E90" w:rsidRDefault="000B6E90" w:rsidP="004A7D3C">
      <w:pPr>
        <w:jc w:val="center"/>
        <w:rPr>
          <w:rtl/>
        </w:rPr>
      </w:pPr>
    </w:p>
    <w:p w:rsidR="000B6E90" w:rsidRDefault="000B6E90" w:rsidP="00C11D00">
      <w:pPr>
        <w:jc w:val="center"/>
        <w:rPr>
          <w:rtl/>
        </w:rPr>
      </w:pPr>
    </w:p>
    <w:p w:rsidR="000B6E90" w:rsidRDefault="000B6E90" w:rsidP="00C11D00">
      <w:pPr>
        <w:jc w:val="center"/>
        <w:rPr>
          <w:rtl/>
        </w:rPr>
      </w:pPr>
    </w:p>
    <w:p w:rsidR="000B6E90" w:rsidRDefault="000B6E90" w:rsidP="00C11D00">
      <w:pPr>
        <w:jc w:val="center"/>
        <w:rPr>
          <w:rtl/>
        </w:rPr>
      </w:pPr>
    </w:p>
    <w:p w:rsidR="000B6E90" w:rsidRDefault="000B6E90" w:rsidP="00C11D00">
      <w:pPr>
        <w:jc w:val="center"/>
        <w:rPr>
          <w:rtl/>
        </w:rPr>
      </w:pPr>
    </w:p>
    <w:p w:rsidR="000B6E90" w:rsidRDefault="000B6E90" w:rsidP="00C11D00">
      <w:pPr>
        <w:jc w:val="center"/>
        <w:rPr>
          <w:rtl/>
        </w:rPr>
      </w:pPr>
    </w:p>
    <w:p w:rsidR="000B6E90" w:rsidRDefault="000B6E90" w:rsidP="00C11D00">
      <w:pPr>
        <w:jc w:val="center"/>
        <w:rPr>
          <w:rtl/>
        </w:rPr>
      </w:pPr>
    </w:p>
    <w:p w:rsidR="0047063B" w:rsidRDefault="0047063B" w:rsidP="00C11D00">
      <w:pPr>
        <w:jc w:val="center"/>
        <w:rPr>
          <w:rtl/>
        </w:rPr>
      </w:pPr>
    </w:p>
    <w:p w:rsidR="0047063B" w:rsidRDefault="0047063B" w:rsidP="00C11D00">
      <w:pPr>
        <w:jc w:val="center"/>
        <w:rPr>
          <w:rtl/>
        </w:rPr>
      </w:pPr>
    </w:p>
    <w:p w:rsidR="0047063B" w:rsidRDefault="0047063B" w:rsidP="00C11D00">
      <w:pPr>
        <w:jc w:val="center"/>
        <w:rPr>
          <w:rtl/>
        </w:rPr>
      </w:pPr>
    </w:p>
    <w:p w:rsidR="0047063B" w:rsidRDefault="0047063B" w:rsidP="00C11D00">
      <w:pPr>
        <w:jc w:val="center"/>
        <w:rPr>
          <w:rtl/>
        </w:rPr>
      </w:pPr>
    </w:p>
    <w:p w:rsidR="0047063B" w:rsidRDefault="0047063B" w:rsidP="00C11D00">
      <w:pPr>
        <w:jc w:val="center"/>
        <w:rPr>
          <w:rtl/>
        </w:rPr>
      </w:pPr>
    </w:p>
    <w:p w:rsidR="0047063B" w:rsidRDefault="0047063B" w:rsidP="00C11D00">
      <w:pPr>
        <w:jc w:val="center"/>
        <w:rPr>
          <w:rtl/>
        </w:rPr>
      </w:pPr>
    </w:p>
    <w:p w:rsidR="000B6E90" w:rsidRDefault="000B6E90" w:rsidP="00C11D00">
      <w:pPr>
        <w:jc w:val="center"/>
        <w:rPr>
          <w:rtl/>
        </w:rPr>
      </w:pPr>
    </w:p>
    <w:p w:rsidR="000B6E90" w:rsidRDefault="000B6E90" w:rsidP="00C11D00">
      <w:pPr>
        <w:jc w:val="center"/>
        <w:rPr>
          <w:rtl/>
        </w:rPr>
      </w:pPr>
    </w:p>
    <w:p w:rsidR="00C11D00" w:rsidRDefault="00197F94" w:rsidP="00C11D00">
      <w:pPr>
        <w:jc w:val="center"/>
        <w:rPr>
          <w:rtl/>
        </w:rPr>
      </w:pPr>
      <w:r>
        <w:rPr>
          <w:noProof/>
          <w:rtl/>
        </w:rPr>
        <w:lastRenderedPageBreak/>
        <w:pict>
          <v:shape id="Text Box 6" o:spid="_x0000_s1028" type="#_x0000_t202" style="position:absolute;left:0;text-align:left;margin-left:351.95pt;margin-top:-12.55pt;width:178.3pt;height:82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oNNhAIAABc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" stroked="f">
            <v:textbox>
              <w:txbxContent>
                <w:p w:rsidR="00C11D00" w:rsidRPr="0047063B" w:rsidRDefault="00C11D00" w:rsidP="00C11D00">
                  <w:pPr>
                    <w:jc w:val="center"/>
                    <w:rPr>
                      <w:rFonts w:cs="PT Bold Heading"/>
                      <w:noProof/>
                      <w:rtl/>
                      <w:lang w:bidi="ar-IQ"/>
                    </w:rPr>
                  </w:pPr>
                  <w:r w:rsidRPr="0047063B">
                    <w:rPr>
                      <w:rFonts w:cs="PT Bold Heading" w:hint="cs"/>
                      <w:noProof/>
                      <w:rtl/>
                      <w:lang w:bidi="ar-IQ"/>
                    </w:rPr>
                    <w:t>جمهورية العراق</w:t>
                  </w:r>
                </w:p>
                <w:p w:rsidR="00C11D00" w:rsidRPr="0047063B" w:rsidRDefault="00C11D00" w:rsidP="00C11D00">
                  <w:pPr>
                    <w:jc w:val="center"/>
                    <w:rPr>
                      <w:rFonts w:cs="Mudir MT"/>
                      <w:noProof/>
                      <w:rtl/>
                      <w:lang w:bidi="ar-IQ"/>
                    </w:rPr>
                  </w:pPr>
                  <w:r w:rsidRPr="0047063B">
                    <w:rPr>
                      <w:rFonts w:cs="Mudir MT" w:hint="cs"/>
                      <w:noProof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C11D00" w:rsidRPr="0047063B" w:rsidRDefault="00C11D00" w:rsidP="00C11D00">
                  <w:pPr>
                    <w:jc w:val="center"/>
                    <w:rPr>
                      <w:rFonts w:cs="Mudir MT"/>
                      <w:noProof/>
                      <w:rtl/>
                      <w:lang w:bidi="ar-IQ"/>
                    </w:rPr>
                  </w:pPr>
                  <w:r w:rsidRPr="0047063B">
                    <w:rPr>
                      <w:rFonts w:cs="Mudir MT" w:hint="cs"/>
                      <w:noProof/>
                      <w:rtl/>
                      <w:lang w:bidi="ar-IQ"/>
                    </w:rPr>
                    <w:t>جهاز الاشراف والتقويم العلمي</w:t>
                  </w: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Pr="004A7D3C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32" type="#_x0000_t202" style="position:absolute;left:0;text-align:left;margin-left:17.4pt;margin-top:-12.55pt;width:138.2pt;height:75pt;z-index:251659264;mso-wrap-style:none" stroked="f">
            <v:textbox>
              <w:txbxContent>
                <w:p w:rsidR="0047063B" w:rsidRDefault="0047063B" w:rsidP="0047063B">
                  <w:r>
                    <w:rPr>
                      <w:noProof/>
                    </w:rPr>
                    <w:drawing>
                      <wp:inline distT="0" distB="0" distL="0" distR="0">
                        <wp:extent cx="1543050" cy="819150"/>
                        <wp:effectExtent l="19050" t="0" r="0" b="0"/>
                        <wp:docPr id="4" name="صورة 4" descr="شعار وزارة التعليم العالي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شعار وزارة التعليم العالي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Text Box 7" o:spid="_x0000_s1029" type="#_x0000_t202" style="position:absolute;left:0;text-align:left;margin-left:-30.55pt;margin-top:-18pt;width:213.55pt;height:121.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" stroked="f">
            <v:textbox>
              <w:txbxContent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 w:rsidR="000B6E90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الكوفة 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 w:rsidR="000B6E90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الاثار 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القســم :</w:t>
                  </w:r>
                  <w:r w:rsidR="000B6E90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الاثار الاسلامية 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  <w:r w:rsidR="000B6E90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الثالث 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 w:rsidR="000B6E90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علاء حسين جاسم 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  <w:r w:rsidR="000B6E90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مساعد مدرس 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  <w:r w:rsidR="000B6E90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ماجستير 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مكان العمل  :</w:t>
                  </w:r>
                  <w:r w:rsidR="000B6E90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جامعة الكوفة /كلية الاثار </w:t>
                  </w:r>
                </w:p>
              </w:txbxContent>
            </v:textbox>
            <w10:wrap type="square"/>
          </v:shape>
        </w:pict>
      </w:r>
    </w:p>
    <w:p w:rsidR="00C11D00" w:rsidRDefault="00C11D00" w:rsidP="00C11D00">
      <w:pPr>
        <w:jc w:val="center"/>
        <w:rPr>
          <w:rtl/>
          <w:lang w:bidi="ar-IQ"/>
        </w:rPr>
      </w:pP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Default="00C11D00" w:rsidP="0047063B">
      <w:pPr>
        <w:rPr>
          <w:rtl/>
        </w:rPr>
      </w:pPr>
    </w:p>
    <w:p w:rsidR="00C11D00" w:rsidRPr="00BC3D6A" w:rsidRDefault="00C11D00" w:rsidP="00C11D00">
      <w:pPr>
        <w:jc w:val="center"/>
        <w:rPr>
          <w:rFonts w:ascii="Arial" w:hAnsi="Arial" w:cs="Arial"/>
          <w:sz w:val="16"/>
          <w:szCs w:val="16"/>
          <w:rtl/>
        </w:rPr>
      </w:pPr>
    </w:p>
    <w:p w:rsidR="00C11D00" w:rsidRDefault="0047063B" w:rsidP="00C11D00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6"/>
          <w:szCs w:val="36"/>
          <w:rtl/>
        </w:rPr>
        <w:t xml:space="preserve">                         </w:t>
      </w:r>
      <w:r w:rsidR="00C11D00" w:rsidRPr="00124165">
        <w:rPr>
          <w:rFonts w:cs="Simplified Arabic" w:hint="cs"/>
          <w:b/>
          <w:bCs/>
          <w:sz w:val="36"/>
          <w:szCs w:val="36"/>
          <w:rtl/>
        </w:rPr>
        <w:t>جدول الدروس الا</w:t>
      </w:r>
      <w:bookmarkStart w:id="0" w:name="_GoBack"/>
      <w:bookmarkEnd w:id="0"/>
      <w:r w:rsidR="00C11D00" w:rsidRPr="00124165">
        <w:rPr>
          <w:rFonts w:cs="Simplified Arabic" w:hint="cs"/>
          <w:b/>
          <w:bCs/>
          <w:sz w:val="36"/>
          <w:szCs w:val="36"/>
          <w:rtl/>
        </w:rPr>
        <w:t>سبوعي</w:t>
      </w:r>
    </w:p>
    <w:tbl>
      <w:tblPr>
        <w:bidiVisual/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673"/>
        <w:gridCol w:w="5040"/>
        <w:gridCol w:w="1530"/>
        <w:gridCol w:w="1350"/>
      </w:tblGrid>
      <w:tr w:rsidR="00FD0224" w:rsidRPr="00384B08" w:rsidTr="00775F9E">
        <w:trPr>
          <w:cantSplit/>
          <w:trHeight w:val="1134"/>
        </w:trPr>
        <w:tc>
          <w:tcPr>
            <w:tcW w:w="899" w:type="dxa"/>
            <w:textDirection w:val="btLr"/>
          </w:tcPr>
          <w:p w:rsidR="00FD0224" w:rsidRPr="00384B08" w:rsidRDefault="00FD0224" w:rsidP="00384B0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FD0224" w:rsidRPr="00384B08" w:rsidRDefault="00FD0224" w:rsidP="00384B0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1673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5040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1530" w:type="dxa"/>
          </w:tcPr>
          <w:p w:rsidR="00FD0224" w:rsidRPr="00384B08" w:rsidRDefault="00E94931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الع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</w:t>
            </w:r>
            <w:r w:rsidR="00FD0224"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ية</w:t>
            </w:r>
          </w:p>
        </w:tc>
        <w:tc>
          <w:tcPr>
            <w:tcW w:w="1350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47063B" w:rsidRPr="00384B08" w:rsidTr="00775F9E">
        <w:tc>
          <w:tcPr>
            <w:tcW w:w="899" w:type="dxa"/>
          </w:tcPr>
          <w:p w:rsidR="0047063B" w:rsidRPr="00384B08" w:rsidRDefault="0047063B" w:rsidP="007407EC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673" w:type="dxa"/>
          </w:tcPr>
          <w:p w:rsidR="0047063B" w:rsidRPr="00FE5D61" w:rsidRDefault="0047063B" w:rsidP="00983C9C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19/9/ 2013</w:t>
            </w:r>
          </w:p>
        </w:tc>
        <w:tc>
          <w:tcPr>
            <w:tcW w:w="5040" w:type="dxa"/>
            <w:vAlign w:val="center"/>
          </w:tcPr>
          <w:p w:rsidR="0047063B" w:rsidRPr="0047063B" w:rsidRDefault="0047063B" w:rsidP="007407EC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47063B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التعريف بالمادة - المصادر - خطة الدراسة</w:t>
            </w:r>
          </w:p>
        </w:tc>
        <w:tc>
          <w:tcPr>
            <w:tcW w:w="1530" w:type="dxa"/>
          </w:tcPr>
          <w:p w:rsidR="0047063B" w:rsidRPr="00384B08" w:rsidRDefault="0047063B" w:rsidP="007407E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47063B" w:rsidRPr="00384B08" w:rsidRDefault="0047063B" w:rsidP="007407EC">
            <w:pPr>
              <w:jc w:val="center"/>
              <w:rPr>
                <w:b/>
                <w:bCs/>
                <w:rtl/>
              </w:rPr>
            </w:pPr>
          </w:p>
        </w:tc>
      </w:tr>
      <w:tr w:rsidR="0047063B" w:rsidRPr="00384B08" w:rsidTr="00775F9E">
        <w:tc>
          <w:tcPr>
            <w:tcW w:w="899" w:type="dxa"/>
          </w:tcPr>
          <w:p w:rsidR="0047063B" w:rsidRPr="00384B08" w:rsidRDefault="0047063B" w:rsidP="001F7815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673" w:type="dxa"/>
          </w:tcPr>
          <w:p w:rsidR="0047063B" w:rsidRPr="00FE5D61" w:rsidRDefault="0047063B" w:rsidP="00983C9C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26 / 9 / 2013 </w:t>
            </w:r>
          </w:p>
        </w:tc>
        <w:tc>
          <w:tcPr>
            <w:tcW w:w="5040" w:type="dxa"/>
          </w:tcPr>
          <w:p w:rsidR="0047063B" w:rsidRPr="0047063B" w:rsidRDefault="0047063B" w:rsidP="00926A06">
            <w:pPr>
              <w:jc w:val="lowKashida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47063B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نبذة تاريخية عن فتح بلاد فارس : معركة القادسية </w:t>
            </w:r>
            <w:proofErr w:type="spellStart"/>
            <w:r w:rsidRPr="0047063B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وجلولاء</w:t>
            </w:r>
            <w:proofErr w:type="spellEnd"/>
            <w:r w:rsidRPr="0047063B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 ونهاوند وفتح الفتوح واستقرار الجيوش الفاتحة في بلاد فارس </w:t>
            </w:r>
          </w:p>
        </w:tc>
        <w:tc>
          <w:tcPr>
            <w:tcW w:w="1530" w:type="dxa"/>
          </w:tcPr>
          <w:p w:rsidR="0047063B" w:rsidRPr="00384B08" w:rsidRDefault="0047063B" w:rsidP="001F781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47063B" w:rsidRPr="00384B08" w:rsidRDefault="0047063B" w:rsidP="001F7815">
            <w:pPr>
              <w:jc w:val="center"/>
              <w:rPr>
                <w:b/>
                <w:bCs/>
                <w:rtl/>
              </w:rPr>
            </w:pPr>
          </w:p>
        </w:tc>
      </w:tr>
      <w:tr w:rsidR="0047063B" w:rsidRPr="00384B08" w:rsidTr="00775F9E">
        <w:tc>
          <w:tcPr>
            <w:tcW w:w="899" w:type="dxa"/>
          </w:tcPr>
          <w:p w:rsidR="0047063B" w:rsidRPr="00384B08" w:rsidRDefault="0047063B" w:rsidP="001F7815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673" w:type="dxa"/>
          </w:tcPr>
          <w:p w:rsidR="0047063B" w:rsidRPr="00FE5D61" w:rsidRDefault="0047063B" w:rsidP="00983C9C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3 / 10 / 2013</w:t>
            </w:r>
          </w:p>
        </w:tc>
        <w:tc>
          <w:tcPr>
            <w:tcW w:w="5040" w:type="dxa"/>
          </w:tcPr>
          <w:p w:rsidR="0047063B" w:rsidRPr="0047063B" w:rsidRDefault="0047063B" w:rsidP="00926A06">
            <w:pPr>
              <w:jc w:val="lowKashida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47063B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تأثيرات العمارة العراقية القديمة على عمارة بلاد فارس – التخطيط – الكتابة – الأختام – الجوانب الفنية – المنحوتات </w:t>
            </w:r>
          </w:p>
        </w:tc>
        <w:tc>
          <w:tcPr>
            <w:tcW w:w="1530" w:type="dxa"/>
          </w:tcPr>
          <w:p w:rsidR="0047063B" w:rsidRPr="00384B08" w:rsidRDefault="0047063B" w:rsidP="001F781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47063B" w:rsidRPr="00384B08" w:rsidRDefault="0047063B" w:rsidP="001F7815">
            <w:pPr>
              <w:jc w:val="center"/>
              <w:rPr>
                <w:b/>
                <w:bCs/>
                <w:rtl/>
              </w:rPr>
            </w:pPr>
          </w:p>
        </w:tc>
      </w:tr>
      <w:tr w:rsidR="0047063B" w:rsidRPr="00384B08" w:rsidTr="00775F9E">
        <w:tc>
          <w:tcPr>
            <w:tcW w:w="899" w:type="dxa"/>
          </w:tcPr>
          <w:p w:rsidR="0047063B" w:rsidRPr="00384B08" w:rsidRDefault="0047063B" w:rsidP="001F7815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673" w:type="dxa"/>
          </w:tcPr>
          <w:p w:rsidR="0047063B" w:rsidRPr="00FE5D61" w:rsidRDefault="0047063B" w:rsidP="00983C9C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10 / 10 / 2013</w:t>
            </w:r>
          </w:p>
        </w:tc>
        <w:tc>
          <w:tcPr>
            <w:tcW w:w="5040" w:type="dxa"/>
          </w:tcPr>
          <w:p w:rsidR="0047063B" w:rsidRPr="0047063B" w:rsidRDefault="0047063B" w:rsidP="00926A06">
            <w:pPr>
              <w:tabs>
                <w:tab w:val="center" w:pos="2155"/>
              </w:tabs>
              <w:jc w:val="lowKashida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47063B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سكان بلاد فارس </w:t>
            </w:r>
          </w:p>
        </w:tc>
        <w:tc>
          <w:tcPr>
            <w:tcW w:w="1530" w:type="dxa"/>
          </w:tcPr>
          <w:p w:rsidR="0047063B" w:rsidRPr="00384B08" w:rsidRDefault="0047063B" w:rsidP="001F781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47063B" w:rsidRPr="00384B08" w:rsidRDefault="0047063B" w:rsidP="001F7815">
            <w:pPr>
              <w:jc w:val="center"/>
              <w:rPr>
                <w:b/>
                <w:bCs/>
                <w:rtl/>
              </w:rPr>
            </w:pPr>
          </w:p>
        </w:tc>
      </w:tr>
      <w:tr w:rsidR="0047063B" w:rsidRPr="00384B08" w:rsidTr="00775F9E">
        <w:tc>
          <w:tcPr>
            <w:tcW w:w="899" w:type="dxa"/>
          </w:tcPr>
          <w:p w:rsidR="0047063B" w:rsidRPr="00384B08" w:rsidRDefault="0047063B" w:rsidP="001F7815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673" w:type="dxa"/>
          </w:tcPr>
          <w:p w:rsidR="0047063B" w:rsidRPr="00FE5D61" w:rsidRDefault="0047063B" w:rsidP="00983C9C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17 / 10 /2013</w:t>
            </w:r>
          </w:p>
        </w:tc>
        <w:tc>
          <w:tcPr>
            <w:tcW w:w="5040" w:type="dxa"/>
          </w:tcPr>
          <w:p w:rsidR="0047063B" w:rsidRPr="0047063B" w:rsidRDefault="0047063B" w:rsidP="00926A06">
            <w:pPr>
              <w:tabs>
                <w:tab w:val="center" w:pos="2155"/>
              </w:tabs>
              <w:jc w:val="lowKashida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47063B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المساجد الإسلامية الأولى في بلاد فارس وطبيعة تخطيطها وتصميمها على غرار المسجد النبوي والمساجد الإسلامية الأولى </w:t>
            </w:r>
          </w:p>
        </w:tc>
        <w:tc>
          <w:tcPr>
            <w:tcW w:w="1530" w:type="dxa"/>
          </w:tcPr>
          <w:p w:rsidR="0047063B" w:rsidRPr="00384B08" w:rsidRDefault="0047063B" w:rsidP="001F781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47063B" w:rsidRPr="00384B08" w:rsidRDefault="0047063B" w:rsidP="001F7815">
            <w:pPr>
              <w:jc w:val="center"/>
              <w:rPr>
                <w:b/>
                <w:bCs/>
                <w:rtl/>
              </w:rPr>
            </w:pPr>
          </w:p>
        </w:tc>
      </w:tr>
      <w:tr w:rsidR="0047063B" w:rsidRPr="00384B08" w:rsidTr="00775F9E">
        <w:tc>
          <w:tcPr>
            <w:tcW w:w="899" w:type="dxa"/>
          </w:tcPr>
          <w:p w:rsidR="0047063B" w:rsidRPr="00384B08" w:rsidRDefault="0047063B" w:rsidP="001F7815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673" w:type="dxa"/>
          </w:tcPr>
          <w:p w:rsidR="0047063B" w:rsidRPr="00FE5D61" w:rsidRDefault="0047063B" w:rsidP="00983C9C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24 / 10 / 2013</w:t>
            </w:r>
          </w:p>
        </w:tc>
        <w:tc>
          <w:tcPr>
            <w:tcW w:w="5040" w:type="dxa"/>
          </w:tcPr>
          <w:p w:rsidR="0047063B" w:rsidRPr="0047063B" w:rsidRDefault="0047063B" w:rsidP="00926A06">
            <w:pPr>
              <w:jc w:val="lowKashida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47063B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الامثلة</w:t>
            </w:r>
          </w:p>
          <w:p w:rsidR="0047063B" w:rsidRPr="0047063B" w:rsidRDefault="0047063B" w:rsidP="009D3F8E">
            <w:pPr>
              <w:numPr>
                <w:ilvl w:val="0"/>
                <w:numId w:val="1"/>
              </w:numPr>
              <w:jc w:val="lowKashida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47063B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مسجد دامقان أو مسجد تاريخ خانة 160 – 170هـ .</w:t>
            </w:r>
          </w:p>
        </w:tc>
        <w:tc>
          <w:tcPr>
            <w:tcW w:w="1530" w:type="dxa"/>
          </w:tcPr>
          <w:p w:rsidR="0047063B" w:rsidRPr="00384B08" w:rsidRDefault="0047063B" w:rsidP="001F781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47063B" w:rsidRPr="00384B08" w:rsidRDefault="0047063B" w:rsidP="001F7815">
            <w:pPr>
              <w:jc w:val="center"/>
              <w:rPr>
                <w:b/>
                <w:bCs/>
                <w:rtl/>
              </w:rPr>
            </w:pPr>
          </w:p>
        </w:tc>
      </w:tr>
      <w:tr w:rsidR="0047063B" w:rsidRPr="00384B08" w:rsidTr="00775F9E">
        <w:tc>
          <w:tcPr>
            <w:tcW w:w="899" w:type="dxa"/>
          </w:tcPr>
          <w:p w:rsidR="0047063B" w:rsidRPr="00384B08" w:rsidRDefault="0047063B" w:rsidP="001F7815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673" w:type="dxa"/>
          </w:tcPr>
          <w:p w:rsidR="0047063B" w:rsidRPr="00FE5D61" w:rsidRDefault="0047063B" w:rsidP="00983C9C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31 / 10 / 2013</w:t>
            </w:r>
          </w:p>
        </w:tc>
        <w:tc>
          <w:tcPr>
            <w:tcW w:w="5040" w:type="dxa"/>
          </w:tcPr>
          <w:p w:rsidR="0047063B" w:rsidRPr="0047063B" w:rsidRDefault="0047063B" w:rsidP="0047063B">
            <w:pPr>
              <w:numPr>
                <w:ilvl w:val="0"/>
                <w:numId w:val="1"/>
              </w:numPr>
              <w:jc w:val="lowKashida"/>
              <w:rPr>
                <w:rFonts w:ascii="Arabic Typesetting" w:hAnsi="Arabic Typesetting" w:cs="Arabic Typesetting"/>
                <w:sz w:val="32"/>
                <w:szCs w:val="32"/>
                <w:lang w:bidi="ar-IQ"/>
              </w:rPr>
            </w:pPr>
            <w:r w:rsidRPr="0047063B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مسجد نايين في مدينة نايين 350هـ تخطيطه وعناصره العمارية </w:t>
            </w:r>
          </w:p>
        </w:tc>
        <w:tc>
          <w:tcPr>
            <w:tcW w:w="1530" w:type="dxa"/>
          </w:tcPr>
          <w:p w:rsidR="0047063B" w:rsidRPr="00384B08" w:rsidRDefault="0047063B" w:rsidP="001F781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47063B" w:rsidRPr="00384B08" w:rsidRDefault="0047063B" w:rsidP="001F7815">
            <w:pPr>
              <w:jc w:val="center"/>
              <w:rPr>
                <w:b/>
                <w:bCs/>
                <w:rtl/>
              </w:rPr>
            </w:pPr>
          </w:p>
        </w:tc>
      </w:tr>
      <w:tr w:rsidR="0047063B" w:rsidRPr="00384B08" w:rsidTr="00775F9E">
        <w:tc>
          <w:tcPr>
            <w:tcW w:w="899" w:type="dxa"/>
          </w:tcPr>
          <w:p w:rsidR="0047063B" w:rsidRPr="00384B08" w:rsidRDefault="0047063B" w:rsidP="001F7815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673" w:type="dxa"/>
          </w:tcPr>
          <w:p w:rsidR="0047063B" w:rsidRPr="00FE5D61" w:rsidRDefault="0047063B" w:rsidP="00983C9C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7 / 11 /2013</w:t>
            </w:r>
          </w:p>
        </w:tc>
        <w:tc>
          <w:tcPr>
            <w:tcW w:w="5040" w:type="dxa"/>
          </w:tcPr>
          <w:p w:rsidR="0047063B" w:rsidRPr="0047063B" w:rsidRDefault="0047063B" w:rsidP="0047063B">
            <w:pPr>
              <w:ind w:left="360"/>
              <w:jc w:val="lowKashida"/>
              <w:rPr>
                <w:rFonts w:ascii="Arabic Typesetting" w:hAnsi="Arabic Typesetting" w:cs="Arabic Typesetting"/>
                <w:sz w:val="32"/>
                <w:szCs w:val="32"/>
                <w:lang w:bidi="ar-IQ"/>
              </w:rPr>
            </w:pPr>
            <w:r w:rsidRPr="0047063B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جـ- مسجد اصفهان تخطيطه وعناصره العمارية .</w:t>
            </w:r>
          </w:p>
        </w:tc>
        <w:tc>
          <w:tcPr>
            <w:tcW w:w="1530" w:type="dxa"/>
          </w:tcPr>
          <w:p w:rsidR="0047063B" w:rsidRPr="00384B08" w:rsidRDefault="0047063B" w:rsidP="001F781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47063B" w:rsidRPr="00384B08" w:rsidRDefault="0047063B" w:rsidP="001F7815">
            <w:pPr>
              <w:jc w:val="center"/>
              <w:rPr>
                <w:b/>
                <w:bCs/>
                <w:rtl/>
              </w:rPr>
            </w:pPr>
          </w:p>
        </w:tc>
      </w:tr>
      <w:tr w:rsidR="0047063B" w:rsidRPr="00384B08" w:rsidTr="00775F9E">
        <w:tc>
          <w:tcPr>
            <w:tcW w:w="899" w:type="dxa"/>
          </w:tcPr>
          <w:p w:rsidR="0047063B" w:rsidRPr="00384B08" w:rsidRDefault="0047063B" w:rsidP="001F7815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673" w:type="dxa"/>
          </w:tcPr>
          <w:p w:rsidR="0047063B" w:rsidRPr="00FE5D61" w:rsidRDefault="0047063B" w:rsidP="00983C9C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14 / 11 / 2013</w:t>
            </w:r>
          </w:p>
        </w:tc>
        <w:tc>
          <w:tcPr>
            <w:tcW w:w="5040" w:type="dxa"/>
          </w:tcPr>
          <w:p w:rsidR="0047063B" w:rsidRPr="0047063B" w:rsidRDefault="0047063B" w:rsidP="002507A9">
            <w:pPr>
              <w:ind w:left="360"/>
              <w:jc w:val="lowKashida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47063B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د. العمارة السلجوقية في العراق </w:t>
            </w:r>
          </w:p>
          <w:p w:rsidR="0047063B" w:rsidRPr="0047063B" w:rsidRDefault="0047063B" w:rsidP="002507A9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47063B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1- المسجد النوري في الموصل</w:t>
            </w:r>
          </w:p>
        </w:tc>
        <w:tc>
          <w:tcPr>
            <w:tcW w:w="1530" w:type="dxa"/>
          </w:tcPr>
          <w:p w:rsidR="0047063B" w:rsidRPr="00384B08" w:rsidRDefault="0047063B" w:rsidP="001F781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47063B" w:rsidRPr="00384B08" w:rsidRDefault="0047063B" w:rsidP="001F7815">
            <w:pPr>
              <w:jc w:val="center"/>
              <w:rPr>
                <w:b/>
                <w:bCs/>
                <w:rtl/>
              </w:rPr>
            </w:pPr>
          </w:p>
        </w:tc>
      </w:tr>
      <w:tr w:rsidR="0047063B" w:rsidRPr="00384B08" w:rsidTr="00775F9E">
        <w:tc>
          <w:tcPr>
            <w:tcW w:w="899" w:type="dxa"/>
          </w:tcPr>
          <w:p w:rsidR="0047063B" w:rsidRPr="00384B08" w:rsidRDefault="0047063B" w:rsidP="001F7815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673" w:type="dxa"/>
          </w:tcPr>
          <w:p w:rsidR="0047063B" w:rsidRPr="00FE5D61" w:rsidRDefault="0047063B" w:rsidP="00983C9C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21 /1 1 / 2013</w:t>
            </w:r>
          </w:p>
        </w:tc>
        <w:tc>
          <w:tcPr>
            <w:tcW w:w="5040" w:type="dxa"/>
          </w:tcPr>
          <w:p w:rsidR="0047063B" w:rsidRPr="0047063B" w:rsidRDefault="0047063B" w:rsidP="00926A06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47063B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- عمارة الاربعين   </w:t>
            </w:r>
          </w:p>
        </w:tc>
        <w:tc>
          <w:tcPr>
            <w:tcW w:w="1530" w:type="dxa"/>
          </w:tcPr>
          <w:p w:rsidR="0047063B" w:rsidRPr="00384B08" w:rsidRDefault="0047063B" w:rsidP="001F781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47063B" w:rsidRPr="00384B08" w:rsidRDefault="0047063B" w:rsidP="001F7815">
            <w:pPr>
              <w:jc w:val="center"/>
              <w:rPr>
                <w:b/>
                <w:bCs/>
                <w:rtl/>
              </w:rPr>
            </w:pPr>
          </w:p>
        </w:tc>
      </w:tr>
      <w:tr w:rsidR="0047063B" w:rsidRPr="00384B08" w:rsidTr="00775F9E">
        <w:tc>
          <w:tcPr>
            <w:tcW w:w="899" w:type="dxa"/>
          </w:tcPr>
          <w:p w:rsidR="0047063B" w:rsidRPr="00384B08" w:rsidRDefault="0047063B" w:rsidP="00310894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673" w:type="dxa"/>
          </w:tcPr>
          <w:p w:rsidR="0047063B" w:rsidRPr="00FE5D61" w:rsidRDefault="0047063B" w:rsidP="00983C9C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28 / 11 / 2013</w:t>
            </w:r>
          </w:p>
        </w:tc>
        <w:tc>
          <w:tcPr>
            <w:tcW w:w="5040" w:type="dxa"/>
          </w:tcPr>
          <w:p w:rsidR="0047063B" w:rsidRPr="0047063B" w:rsidRDefault="0047063B" w:rsidP="00926A06">
            <w:pPr>
              <w:jc w:val="lowKashida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47063B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نبذة عن تاريخ السلاجقة</w:t>
            </w:r>
          </w:p>
        </w:tc>
        <w:tc>
          <w:tcPr>
            <w:tcW w:w="1530" w:type="dxa"/>
          </w:tcPr>
          <w:p w:rsidR="0047063B" w:rsidRPr="00384B08" w:rsidRDefault="0047063B" w:rsidP="001F781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47063B" w:rsidRPr="00384B08" w:rsidRDefault="0047063B" w:rsidP="001F7815">
            <w:pPr>
              <w:jc w:val="center"/>
              <w:rPr>
                <w:b/>
                <w:bCs/>
                <w:rtl/>
              </w:rPr>
            </w:pPr>
          </w:p>
        </w:tc>
      </w:tr>
      <w:tr w:rsidR="0047063B" w:rsidRPr="00384B08" w:rsidTr="00775F9E">
        <w:tc>
          <w:tcPr>
            <w:tcW w:w="899" w:type="dxa"/>
          </w:tcPr>
          <w:p w:rsidR="0047063B" w:rsidRPr="00384B08" w:rsidRDefault="0047063B" w:rsidP="001F7815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673" w:type="dxa"/>
          </w:tcPr>
          <w:p w:rsidR="0047063B" w:rsidRPr="00FE5D61" w:rsidRDefault="0047063B" w:rsidP="00983C9C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5 / 12 / 2013</w:t>
            </w:r>
          </w:p>
        </w:tc>
        <w:tc>
          <w:tcPr>
            <w:tcW w:w="5040" w:type="dxa"/>
          </w:tcPr>
          <w:p w:rsidR="0047063B" w:rsidRPr="0047063B" w:rsidRDefault="0047063B" w:rsidP="002507A9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47063B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المشاهد والأضرحة : </w:t>
            </w:r>
            <w:proofErr w:type="spellStart"/>
            <w:r w:rsidRPr="0047063B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مقدمق</w:t>
            </w:r>
            <w:proofErr w:type="spellEnd"/>
            <w:r w:rsidRPr="0047063B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 عن ظهور الاضرحة وتخطيطاتها .</w:t>
            </w:r>
          </w:p>
          <w:p w:rsidR="0047063B" w:rsidRPr="0047063B" w:rsidRDefault="0047063B" w:rsidP="0047063B">
            <w:pPr>
              <w:numPr>
                <w:ilvl w:val="0"/>
                <w:numId w:val="2"/>
              </w:numPr>
              <w:rPr>
                <w:rFonts w:ascii="Arabic Typesetting" w:hAnsi="Arabic Typesetting" w:cs="Arabic Typesetting"/>
                <w:sz w:val="32"/>
                <w:szCs w:val="32"/>
                <w:lang w:bidi="ar-IQ"/>
              </w:rPr>
            </w:pPr>
            <w:r w:rsidRPr="0047063B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ضريح اسماعيل الساماني 295هـ</w:t>
            </w:r>
          </w:p>
        </w:tc>
        <w:tc>
          <w:tcPr>
            <w:tcW w:w="1530" w:type="dxa"/>
          </w:tcPr>
          <w:p w:rsidR="0047063B" w:rsidRPr="00384B08" w:rsidRDefault="0047063B" w:rsidP="001F781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47063B" w:rsidRPr="00384B08" w:rsidRDefault="0047063B" w:rsidP="001F7815">
            <w:pPr>
              <w:jc w:val="center"/>
              <w:rPr>
                <w:b/>
                <w:bCs/>
                <w:rtl/>
              </w:rPr>
            </w:pPr>
          </w:p>
        </w:tc>
      </w:tr>
      <w:tr w:rsidR="0047063B" w:rsidRPr="00384B08" w:rsidTr="00775F9E">
        <w:tc>
          <w:tcPr>
            <w:tcW w:w="899" w:type="dxa"/>
          </w:tcPr>
          <w:p w:rsidR="0047063B" w:rsidRPr="00384B08" w:rsidRDefault="0047063B" w:rsidP="001F7815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673" w:type="dxa"/>
          </w:tcPr>
          <w:p w:rsidR="0047063B" w:rsidRPr="00FE5D61" w:rsidRDefault="0047063B" w:rsidP="00983C9C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12/ 12/ 2013</w:t>
            </w:r>
          </w:p>
        </w:tc>
        <w:tc>
          <w:tcPr>
            <w:tcW w:w="5040" w:type="dxa"/>
          </w:tcPr>
          <w:p w:rsidR="0047063B" w:rsidRPr="0047063B" w:rsidRDefault="0047063B" w:rsidP="00926A06">
            <w:pPr>
              <w:numPr>
                <w:ilvl w:val="0"/>
                <w:numId w:val="2"/>
              </w:numPr>
              <w:rPr>
                <w:rFonts w:ascii="Arabic Typesetting" w:hAnsi="Arabic Typesetting" w:cs="Arabic Typesetting"/>
                <w:sz w:val="32"/>
                <w:szCs w:val="32"/>
                <w:lang w:bidi="ar-IQ"/>
              </w:rPr>
            </w:pPr>
            <w:r w:rsidRPr="0047063B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ضريح مؤمنة خاتون 582هـ</w:t>
            </w:r>
          </w:p>
          <w:p w:rsidR="0047063B" w:rsidRPr="0047063B" w:rsidRDefault="0047063B" w:rsidP="00926A06">
            <w:pPr>
              <w:numPr>
                <w:ilvl w:val="0"/>
                <w:numId w:val="2"/>
              </w:numPr>
              <w:rPr>
                <w:rFonts w:ascii="Arabic Typesetting" w:hAnsi="Arabic Typesetting" w:cs="Arabic Typesetting"/>
                <w:sz w:val="32"/>
                <w:szCs w:val="32"/>
                <w:lang w:bidi="ar-IQ"/>
              </w:rPr>
            </w:pPr>
            <w:r w:rsidRPr="0047063B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ضريح زمرد خاتون في العراق 599هـ </w:t>
            </w:r>
          </w:p>
        </w:tc>
        <w:tc>
          <w:tcPr>
            <w:tcW w:w="1530" w:type="dxa"/>
          </w:tcPr>
          <w:p w:rsidR="0047063B" w:rsidRPr="00384B08" w:rsidRDefault="0047063B" w:rsidP="001F781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47063B" w:rsidRDefault="0047063B" w:rsidP="001F7815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47063B" w:rsidRPr="00384B08" w:rsidRDefault="0047063B" w:rsidP="001F781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775F9E" w:rsidRPr="00384B08" w:rsidTr="00775F9E">
        <w:tc>
          <w:tcPr>
            <w:tcW w:w="899" w:type="dxa"/>
          </w:tcPr>
          <w:p w:rsidR="00775F9E" w:rsidRPr="00384B08" w:rsidRDefault="00775F9E" w:rsidP="00181D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673" w:type="dxa"/>
          </w:tcPr>
          <w:p w:rsidR="00775F9E" w:rsidRPr="00FE5D61" w:rsidRDefault="00775F9E" w:rsidP="00181D44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19/ 12/ 2013</w:t>
            </w:r>
          </w:p>
        </w:tc>
        <w:tc>
          <w:tcPr>
            <w:tcW w:w="5040" w:type="dxa"/>
          </w:tcPr>
          <w:p w:rsidR="00775F9E" w:rsidRPr="0047063B" w:rsidRDefault="00775F9E" w:rsidP="00181D44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47063B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المدارس :</w:t>
            </w:r>
          </w:p>
          <w:p w:rsidR="00775F9E" w:rsidRPr="0047063B" w:rsidRDefault="00775F9E" w:rsidP="00181D44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47063B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اهمية العلم والعلماء في الاسلام الاهتمام الكبير بدور العلم في العصر السلجوقي اقدم المدارس المستقلة , وظهور المدارس المستقلة , سمات ومميزات عمارة المدارس</w:t>
            </w:r>
          </w:p>
        </w:tc>
        <w:tc>
          <w:tcPr>
            <w:tcW w:w="1530" w:type="dxa"/>
          </w:tcPr>
          <w:p w:rsidR="00775F9E" w:rsidRPr="00384B08" w:rsidRDefault="00775F9E" w:rsidP="001F781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775F9E" w:rsidRDefault="00775F9E" w:rsidP="001F781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775F9E" w:rsidRPr="00384B08" w:rsidTr="00775F9E">
        <w:tc>
          <w:tcPr>
            <w:tcW w:w="899" w:type="dxa"/>
          </w:tcPr>
          <w:p w:rsidR="00775F9E" w:rsidRPr="00384B08" w:rsidRDefault="00775F9E" w:rsidP="00DB3BDE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673" w:type="dxa"/>
          </w:tcPr>
          <w:p w:rsidR="00775F9E" w:rsidRPr="00FE5D61" w:rsidRDefault="00775F9E" w:rsidP="00983C9C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26/ 12/ 2013</w:t>
            </w:r>
          </w:p>
        </w:tc>
        <w:tc>
          <w:tcPr>
            <w:tcW w:w="5040" w:type="dxa"/>
          </w:tcPr>
          <w:p w:rsidR="00775F9E" w:rsidRPr="0047063B" w:rsidRDefault="00775F9E" w:rsidP="002507A9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47063B">
              <w:rPr>
                <w:rFonts w:ascii="Arabic Typesetting" w:hAnsi="Arabic Typesetting" w:cs="Arabic Typesetting"/>
                <w:sz w:val="32"/>
                <w:szCs w:val="32"/>
                <w:rtl/>
              </w:rPr>
              <w:t>امتحان الفصل الاول</w:t>
            </w:r>
          </w:p>
        </w:tc>
        <w:tc>
          <w:tcPr>
            <w:tcW w:w="1530" w:type="dxa"/>
          </w:tcPr>
          <w:p w:rsidR="00775F9E" w:rsidRPr="00384B08" w:rsidRDefault="00775F9E" w:rsidP="000B6E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775F9E" w:rsidRPr="00384B08" w:rsidRDefault="00775F9E" w:rsidP="000B6E90">
            <w:pPr>
              <w:jc w:val="center"/>
              <w:rPr>
                <w:b/>
                <w:bCs/>
                <w:rtl/>
              </w:rPr>
            </w:pPr>
          </w:p>
        </w:tc>
      </w:tr>
      <w:tr w:rsidR="00775F9E" w:rsidRPr="00384B08" w:rsidTr="00775F9E">
        <w:tc>
          <w:tcPr>
            <w:tcW w:w="10492" w:type="dxa"/>
            <w:gridSpan w:val="5"/>
            <w:shd w:val="clear" w:color="auto" w:fill="D9D9D9" w:themeFill="background1" w:themeFillShade="D9"/>
          </w:tcPr>
          <w:p w:rsidR="00775F9E" w:rsidRPr="00384B08" w:rsidRDefault="00775F9E" w:rsidP="000B6E90">
            <w:pPr>
              <w:jc w:val="center"/>
              <w:rPr>
                <w:b/>
                <w:bCs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عطلة نصف السنة   26 /  1   –   6  / 2/ 2014   </w:t>
            </w:r>
          </w:p>
        </w:tc>
      </w:tr>
      <w:tr w:rsidR="00775F9E" w:rsidRPr="00384B08" w:rsidTr="00775F9E">
        <w:tc>
          <w:tcPr>
            <w:tcW w:w="899" w:type="dxa"/>
          </w:tcPr>
          <w:p w:rsidR="00775F9E" w:rsidRPr="00384B08" w:rsidRDefault="00775F9E" w:rsidP="00DB3BDE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673" w:type="dxa"/>
          </w:tcPr>
          <w:p w:rsidR="00775F9E" w:rsidRPr="00FE5D61" w:rsidRDefault="00775F9E" w:rsidP="00D83A70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12 / 2 /2014</w:t>
            </w:r>
          </w:p>
        </w:tc>
        <w:tc>
          <w:tcPr>
            <w:tcW w:w="5040" w:type="dxa"/>
          </w:tcPr>
          <w:p w:rsidR="00775F9E" w:rsidRPr="0047063B" w:rsidRDefault="00775F9E" w:rsidP="00DB3BDE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47063B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 المدارس النظامية – المدارس </w:t>
            </w:r>
            <w:proofErr w:type="spellStart"/>
            <w:r w:rsidRPr="0047063B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الشرابية</w:t>
            </w:r>
            <w:proofErr w:type="spellEnd"/>
          </w:p>
        </w:tc>
        <w:tc>
          <w:tcPr>
            <w:tcW w:w="1530" w:type="dxa"/>
          </w:tcPr>
          <w:p w:rsidR="00775F9E" w:rsidRPr="00384B08" w:rsidRDefault="00775F9E" w:rsidP="000B6E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775F9E" w:rsidRPr="00384B08" w:rsidRDefault="00775F9E" w:rsidP="000B6E90">
            <w:pPr>
              <w:jc w:val="center"/>
              <w:rPr>
                <w:b/>
                <w:bCs/>
                <w:rtl/>
              </w:rPr>
            </w:pPr>
          </w:p>
        </w:tc>
      </w:tr>
      <w:tr w:rsidR="00775F9E" w:rsidRPr="00384B08" w:rsidTr="00775F9E">
        <w:tc>
          <w:tcPr>
            <w:tcW w:w="899" w:type="dxa"/>
          </w:tcPr>
          <w:p w:rsidR="00775F9E" w:rsidRPr="00384B08" w:rsidRDefault="00775F9E" w:rsidP="00310894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673" w:type="dxa"/>
          </w:tcPr>
          <w:p w:rsidR="00775F9E" w:rsidRPr="00FE5D61" w:rsidRDefault="00775F9E" w:rsidP="00D83A70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19 / 2/ 2014</w:t>
            </w:r>
          </w:p>
        </w:tc>
        <w:tc>
          <w:tcPr>
            <w:tcW w:w="5040" w:type="dxa"/>
          </w:tcPr>
          <w:p w:rsidR="00775F9E" w:rsidRPr="0047063B" w:rsidRDefault="00775F9E" w:rsidP="00DB3BDE">
            <w:pPr>
              <w:jc w:val="lowKashida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47063B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المدرسة المستنصرية </w:t>
            </w:r>
          </w:p>
        </w:tc>
        <w:tc>
          <w:tcPr>
            <w:tcW w:w="1530" w:type="dxa"/>
          </w:tcPr>
          <w:p w:rsidR="00775F9E" w:rsidRPr="00384B08" w:rsidRDefault="00775F9E" w:rsidP="000B6E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775F9E" w:rsidRPr="00384B08" w:rsidRDefault="00775F9E" w:rsidP="000B6E90">
            <w:pPr>
              <w:jc w:val="center"/>
              <w:rPr>
                <w:b/>
                <w:bCs/>
                <w:rtl/>
              </w:rPr>
            </w:pPr>
          </w:p>
        </w:tc>
      </w:tr>
      <w:tr w:rsidR="00775F9E" w:rsidRPr="00384B08" w:rsidTr="00775F9E">
        <w:tc>
          <w:tcPr>
            <w:tcW w:w="899" w:type="dxa"/>
          </w:tcPr>
          <w:p w:rsidR="00775F9E" w:rsidRPr="00384B08" w:rsidRDefault="00775F9E" w:rsidP="000B6E9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673" w:type="dxa"/>
          </w:tcPr>
          <w:p w:rsidR="00775F9E" w:rsidRPr="00FE5D61" w:rsidRDefault="00775F9E" w:rsidP="00D83A70">
            <w:pPr>
              <w:ind w:left="36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26/ 2 / </w:t>
            </w: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lastRenderedPageBreak/>
              <w:t>2014</w:t>
            </w:r>
          </w:p>
        </w:tc>
        <w:tc>
          <w:tcPr>
            <w:tcW w:w="5040" w:type="dxa"/>
          </w:tcPr>
          <w:p w:rsidR="00775F9E" w:rsidRPr="0047063B" w:rsidRDefault="00775F9E" w:rsidP="00926A06">
            <w:pPr>
              <w:jc w:val="lowKashida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47063B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lastRenderedPageBreak/>
              <w:t xml:space="preserve">مدرسة بصرى – عمارة الأربعين   </w:t>
            </w:r>
          </w:p>
        </w:tc>
        <w:tc>
          <w:tcPr>
            <w:tcW w:w="1530" w:type="dxa"/>
          </w:tcPr>
          <w:p w:rsidR="00775F9E" w:rsidRPr="00384B08" w:rsidRDefault="00775F9E" w:rsidP="000B6E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775F9E" w:rsidRPr="00384B08" w:rsidRDefault="00775F9E" w:rsidP="000B6E90">
            <w:pPr>
              <w:jc w:val="center"/>
              <w:rPr>
                <w:b/>
                <w:bCs/>
                <w:rtl/>
              </w:rPr>
            </w:pPr>
          </w:p>
        </w:tc>
      </w:tr>
      <w:tr w:rsidR="00775F9E" w:rsidRPr="00384B08" w:rsidTr="00775F9E">
        <w:tc>
          <w:tcPr>
            <w:tcW w:w="899" w:type="dxa"/>
          </w:tcPr>
          <w:p w:rsidR="00775F9E" w:rsidRPr="00384B08" w:rsidRDefault="00775F9E" w:rsidP="000B6E9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19</w:t>
            </w:r>
          </w:p>
        </w:tc>
        <w:tc>
          <w:tcPr>
            <w:tcW w:w="1673" w:type="dxa"/>
          </w:tcPr>
          <w:p w:rsidR="00775F9E" w:rsidRPr="00FE5D61" w:rsidRDefault="00775F9E" w:rsidP="00D83A70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5 / 3 / 2014</w:t>
            </w:r>
          </w:p>
        </w:tc>
        <w:tc>
          <w:tcPr>
            <w:tcW w:w="5040" w:type="dxa"/>
          </w:tcPr>
          <w:p w:rsidR="00775F9E" w:rsidRPr="0047063B" w:rsidRDefault="00775F9E" w:rsidP="00926A06">
            <w:pPr>
              <w:jc w:val="lowKashida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47063B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القصور والخانات ودور السكن – مميزاتها التخطيطية </w:t>
            </w:r>
            <w:proofErr w:type="spellStart"/>
            <w:r w:rsidRPr="0047063B">
              <w:rPr>
                <w:rFonts w:ascii="Arabic Typesetting" w:hAnsi="Arabic Typesetting" w:cs="Arabic Typesetting"/>
                <w:sz w:val="32"/>
                <w:szCs w:val="32"/>
                <w:rtl/>
              </w:rPr>
              <w:t>والعمارية</w:t>
            </w:r>
            <w:proofErr w:type="spellEnd"/>
          </w:p>
        </w:tc>
        <w:tc>
          <w:tcPr>
            <w:tcW w:w="1530" w:type="dxa"/>
          </w:tcPr>
          <w:p w:rsidR="00775F9E" w:rsidRPr="00384B08" w:rsidRDefault="00775F9E" w:rsidP="000B6E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775F9E" w:rsidRPr="00384B08" w:rsidRDefault="00775F9E" w:rsidP="000B6E90">
            <w:pPr>
              <w:jc w:val="center"/>
              <w:rPr>
                <w:b/>
                <w:bCs/>
                <w:rtl/>
              </w:rPr>
            </w:pPr>
          </w:p>
        </w:tc>
      </w:tr>
      <w:tr w:rsidR="00775F9E" w:rsidRPr="00384B08" w:rsidTr="00775F9E">
        <w:tc>
          <w:tcPr>
            <w:tcW w:w="899" w:type="dxa"/>
          </w:tcPr>
          <w:p w:rsidR="00775F9E" w:rsidRPr="00384B08" w:rsidRDefault="00775F9E" w:rsidP="00310894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1673" w:type="dxa"/>
          </w:tcPr>
          <w:p w:rsidR="00775F9E" w:rsidRPr="00FE5D61" w:rsidRDefault="00775F9E" w:rsidP="00D83A70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12 / 3 / 2014</w:t>
            </w:r>
          </w:p>
        </w:tc>
        <w:tc>
          <w:tcPr>
            <w:tcW w:w="5040" w:type="dxa"/>
          </w:tcPr>
          <w:p w:rsidR="00775F9E" w:rsidRPr="0047063B" w:rsidRDefault="00775F9E" w:rsidP="00926A06">
            <w:pPr>
              <w:ind w:left="360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47063B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العمارة الإسلامية في آسيا الصغرى في العهد السلجوقي </w:t>
            </w:r>
          </w:p>
        </w:tc>
        <w:tc>
          <w:tcPr>
            <w:tcW w:w="1530" w:type="dxa"/>
          </w:tcPr>
          <w:p w:rsidR="00775F9E" w:rsidRPr="00384B08" w:rsidRDefault="00775F9E" w:rsidP="000B6E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775F9E" w:rsidRPr="00384B08" w:rsidRDefault="00775F9E" w:rsidP="000B6E90">
            <w:pPr>
              <w:jc w:val="center"/>
              <w:rPr>
                <w:b/>
                <w:bCs/>
                <w:rtl/>
              </w:rPr>
            </w:pPr>
          </w:p>
        </w:tc>
      </w:tr>
      <w:tr w:rsidR="00775F9E" w:rsidRPr="00384B08" w:rsidTr="00775F9E">
        <w:tc>
          <w:tcPr>
            <w:tcW w:w="899" w:type="dxa"/>
          </w:tcPr>
          <w:p w:rsidR="00775F9E" w:rsidRPr="00384B08" w:rsidRDefault="00775F9E" w:rsidP="00310894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673" w:type="dxa"/>
          </w:tcPr>
          <w:p w:rsidR="00775F9E" w:rsidRPr="00FE5D61" w:rsidRDefault="00775F9E" w:rsidP="00D83A70">
            <w:pPr>
              <w:ind w:left="36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19/ 3 / 2014</w:t>
            </w:r>
          </w:p>
        </w:tc>
        <w:tc>
          <w:tcPr>
            <w:tcW w:w="5040" w:type="dxa"/>
          </w:tcPr>
          <w:p w:rsidR="00775F9E" w:rsidRPr="0047063B" w:rsidRDefault="00775F9E" w:rsidP="00926A06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47063B">
              <w:rPr>
                <w:rFonts w:ascii="Arabic Typesetting" w:hAnsi="Arabic Typesetting" w:cs="Arabic Typesetting"/>
                <w:sz w:val="32"/>
                <w:szCs w:val="32"/>
                <w:rtl/>
              </w:rPr>
              <w:t>مقدمة تاريخية عن فتح السلاجقة بلاد آسيا الصغرى</w:t>
            </w:r>
          </w:p>
        </w:tc>
        <w:tc>
          <w:tcPr>
            <w:tcW w:w="1530" w:type="dxa"/>
          </w:tcPr>
          <w:p w:rsidR="00775F9E" w:rsidRPr="00384B08" w:rsidRDefault="00775F9E" w:rsidP="000B6E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775F9E" w:rsidRPr="00384B08" w:rsidRDefault="00775F9E" w:rsidP="000B6E90">
            <w:pPr>
              <w:jc w:val="center"/>
              <w:rPr>
                <w:b/>
                <w:bCs/>
                <w:rtl/>
              </w:rPr>
            </w:pPr>
          </w:p>
        </w:tc>
      </w:tr>
      <w:tr w:rsidR="00775F9E" w:rsidRPr="00384B08" w:rsidTr="00775F9E">
        <w:tc>
          <w:tcPr>
            <w:tcW w:w="899" w:type="dxa"/>
          </w:tcPr>
          <w:p w:rsidR="00775F9E" w:rsidRPr="00384B08" w:rsidRDefault="00775F9E" w:rsidP="00310894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673" w:type="dxa"/>
          </w:tcPr>
          <w:p w:rsidR="00775F9E" w:rsidRPr="00FE5D61" w:rsidRDefault="00775F9E" w:rsidP="00D83A70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26 / 3 / 2014</w:t>
            </w:r>
          </w:p>
        </w:tc>
        <w:tc>
          <w:tcPr>
            <w:tcW w:w="5040" w:type="dxa"/>
          </w:tcPr>
          <w:p w:rsidR="00775F9E" w:rsidRPr="0047063B" w:rsidRDefault="00775F9E" w:rsidP="00926A06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47063B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المساجد الاسلامية في آسيا الصغرى </w:t>
            </w:r>
          </w:p>
          <w:p w:rsidR="00775F9E" w:rsidRPr="0047063B" w:rsidRDefault="00775F9E" w:rsidP="00926A06">
            <w:pPr>
              <w:jc w:val="lowKashida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47063B">
              <w:rPr>
                <w:rFonts w:ascii="Arabic Typesetting" w:hAnsi="Arabic Typesetting" w:cs="Arabic Typesetting"/>
                <w:sz w:val="32"/>
                <w:szCs w:val="32"/>
                <w:rtl/>
              </w:rPr>
              <w:t>مسجد ديار بكر</w:t>
            </w:r>
          </w:p>
        </w:tc>
        <w:tc>
          <w:tcPr>
            <w:tcW w:w="1530" w:type="dxa"/>
          </w:tcPr>
          <w:p w:rsidR="00775F9E" w:rsidRPr="00384B08" w:rsidRDefault="00775F9E" w:rsidP="000B6E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775F9E" w:rsidRPr="00384B08" w:rsidRDefault="00775F9E" w:rsidP="000B6E90">
            <w:pPr>
              <w:jc w:val="center"/>
              <w:rPr>
                <w:b/>
                <w:bCs/>
                <w:rtl/>
              </w:rPr>
            </w:pPr>
          </w:p>
        </w:tc>
      </w:tr>
      <w:tr w:rsidR="00775F9E" w:rsidRPr="00384B08" w:rsidTr="00775F9E">
        <w:tc>
          <w:tcPr>
            <w:tcW w:w="899" w:type="dxa"/>
          </w:tcPr>
          <w:p w:rsidR="00775F9E" w:rsidRPr="00384B08" w:rsidRDefault="00775F9E" w:rsidP="00310894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673" w:type="dxa"/>
          </w:tcPr>
          <w:p w:rsidR="00775F9E" w:rsidRPr="00FE5D61" w:rsidRDefault="00775F9E" w:rsidP="00D83A70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2 / 4 / 2014</w:t>
            </w:r>
          </w:p>
        </w:tc>
        <w:tc>
          <w:tcPr>
            <w:tcW w:w="5040" w:type="dxa"/>
          </w:tcPr>
          <w:p w:rsidR="00775F9E" w:rsidRPr="0047063B" w:rsidRDefault="00775F9E" w:rsidP="00926A06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47063B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المساجد الاسلامية في آسيا الصغرى </w:t>
            </w:r>
          </w:p>
          <w:p w:rsidR="00775F9E" w:rsidRPr="0047063B" w:rsidRDefault="00775F9E" w:rsidP="00B44C71">
            <w:pPr>
              <w:numPr>
                <w:ilvl w:val="0"/>
                <w:numId w:val="4"/>
              </w:num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47063B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مسجد ديار بكر </w:t>
            </w:r>
          </w:p>
        </w:tc>
        <w:tc>
          <w:tcPr>
            <w:tcW w:w="1530" w:type="dxa"/>
          </w:tcPr>
          <w:p w:rsidR="00775F9E" w:rsidRPr="00384B08" w:rsidRDefault="00775F9E" w:rsidP="000B6E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775F9E" w:rsidRPr="00384B08" w:rsidRDefault="00775F9E" w:rsidP="000B6E90">
            <w:pPr>
              <w:jc w:val="center"/>
              <w:rPr>
                <w:b/>
                <w:bCs/>
                <w:rtl/>
              </w:rPr>
            </w:pPr>
          </w:p>
        </w:tc>
      </w:tr>
      <w:tr w:rsidR="00775F9E" w:rsidRPr="00384B08" w:rsidTr="00775F9E">
        <w:trPr>
          <w:trHeight w:val="462"/>
        </w:trPr>
        <w:tc>
          <w:tcPr>
            <w:tcW w:w="899" w:type="dxa"/>
          </w:tcPr>
          <w:p w:rsidR="00775F9E" w:rsidRPr="00384B08" w:rsidRDefault="00775F9E" w:rsidP="00310894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673" w:type="dxa"/>
          </w:tcPr>
          <w:p w:rsidR="00775F9E" w:rsidRPr="00FE5D61" w:rsidRDefault="00775F9E" w:rsidP="00D83A70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9 / 4 / 2014</w:t>
            </w:r>
          </w:p>
        </w:tc>
        <w:tc>
          <w:tcPr>
            <w:tcW w:w="5040" w:type="dxa"/>
          </w:tcPr>
          <w:p w:rsidR="00775F9E" w:rsidRPr="0047063B" w:rsidRDefault="00775F9E" w:rsidP="0047063B">
            <w:pPr>
              <w:numPr>
                <w:ilvl w:val="0"/>
                <w:numId w:val="4"/>
              </w:num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47063B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مسجد علاء الدين في قونية </w:t>
            </w:r>
          </w:p>
        </w:tc>
        <w:tc>
          <w:tcPr>
            <w:tcW w:w="1530" w:type="dxa"/>
          </w:tcPr>
          <w:p w:rsidR="00775F9E" w:rsidRPr="00384B08" w:rsidRDefault="00775F9E" w:rsidP="000B6E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775F9E" w:rsidRPr="00384B08" w:rsidRDefault="00775F9E" w:rsidP="000B6E90">
            <w:pPr>
              <w:jc w:val="center"/>
              <w:rPr>
                <w:b/>
                <w:bCs/>
                <w:rtl/>
              </w:rPr>
            </w:pPr>
          </w:p>
        </w:tc>
      </w:tr>
      <w:tr w:rsidR="00775F9E" w:rsidRPr="00384B08" w:rsidTr="00775F9E">
        <w:tc>
          <w:tcPr>
            <w:tcW w:w="899" w:type="dxa"/>
          </w:tcPr>
          <w:p w:rsidR="00775F9E" w:rsidRPr="00384B08" w:rsidRDefault="00775F9E" w:rsidP="00310894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673" w:type="dxa"/>
          </w:tcPr>
          <w:p w:rsidR="00775F9E" w:rsidRPr="00FE5D61" w:rsidRDefault="00775F9E" w:rsidP="00D83A70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16/ 4 / 2014</w:t>
            </w:r>
          </w:p>
        </w:tc>
        <w:tc>
          <w:tcPr>
            <w:tcW w:w="5040" w:type="dxa"/>
          </w:tcPr>
          <w:p w:rsidR="00775F9E" w:rsidRPr="0047063B" w:rsidRDefault="00775F9E" w:rsidP="00926A06">
            <w:pPr>
              <w:jc w:val="lowKashida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47063B">
              <w:rPr>
                <w:rFonts w:ascii="Arabic Typesetting" w:hAnsi="Arabic Typesetting" w:cs="Arabic Typesetting"/>
                <w:sz w:val="32"/>
                <w:szCs w:val="32"/>
                <w:rtl/>
              </w:rPr>
              <w:t>مسجد نجدة في مدينة نجدة</w:t>
            </w:r>
          </w:p>
        </w:tc>
        <w:tc>
          <w:tcPr>
            <w:tcW w:w="1530" w:type="dxa"/>
          </w:tcPr>
          <w:p w:rsidR="00775F9E" w:rsidRPr="00384B08" w:rsidRDefault="00775F9E" w:rsidP="000B6E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775F9E" w:rsidRPr="00384B08" w:rsidRDefault="00775F9E" w:rsidP="000B6E90">
            <w:pPr>
              <w:jc w:val="center"/>
              <w:rPr>
                <w:b/>
                <w:bCs/>
                <w:rtl/>
              </w:rPr>
            </w:pPr>
          </w:p>
        </w:tc>
      </w:tr>
      <w:tr w:rsidR="00775F9E" w:rsidRPr="00384B08" w:rsidTr="00775F9E">
        <w:tc>
          <w:tcPr>
            <w:tcW w:w="899" w:type="dxa"/>
          </w:tcPr>
          <w:p w:rsidR="00775F9E" w:rsidRPr="00384B08" w:rsidRDefault="00775F9E" w:rsidP="00310894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673" w:type="dxa"/>
          </w:tcPr>
          <w:p w:rsidR="00775F9E" w:rsidRPr="00FE5D61" w:rsidRDefault="00775F9E" w:rsidP="00D83A70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23/ 4 / 2014</w:t>
            </w:r>
          </w:p>
        </w:tc>
        <w:tc>
          <w:tcPr>
            <w:tcW w:w="5040" w:type="dxa"/>
            <w:vAlign w:val="center"/>
          </w:tcPr>
          <w:p w:rsidR="00775F9E" w:rsidRPr="0047063B" w:rsidRDefault="00775F9E" w:rsidP="000B6E90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47063B">
              <w:rPr>
                <w:rFonts w:ascii="Arabic Typesetting" w:hAnsi="Arabic Typesetting" w:cs="Arabic Typesetting"/>
                <w:sz w:val="32"/>
                <w:szCs w:val="32"/>
                <w:rtl/>
              </w:rPr>
              <w:t>مقارنة بين تخطيط وعمارة المساجد القائمة في ايران في العصر السلجوقي والمساجد القائمة في آسيا الصغرى من الحقبة المعاصرة لها</w:t>
            </w:r>
          </w:p>
        </w:tc>
        <w:tc>
          <w:tcPr>
            <w:tcW w:w="1530" w:type="dxa"/>
          </w:tcPr>
          <w:p w:rsidR="00775F9E" w:rsidRPr="00384B08" w:rsidRDefault="00775F9E" w:rsidP="000B6E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775F9E" w:rsidRPr="00384B08" w:rsidRDefault="00775F9E" w:rsidP="000B6E90">
            <w:pPr>
              <w:jc w:val="center"/>
              <w:rPr>
                <w:b/>
                <w:bCs/>
                <w:rtl/>
              </w:rPr>
            </w:pPr>
          </w:p>
        </w:tc>
      </w:tr>
      <w:tr w:rsidR="00775F9E" w:rsidRPr="00384B08" w:rsidTr="00775F9E">
        <w:tc>
          <w:tcPr>
            <w:tcW w:w="899" w:type="dxa"/>
          </w:tcPr>
          <w:p w:rsidR="00775F9E" w:rsidRPr="00384B08" w:rsidRDefault="00775F9E" w:rsidP="00310894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673" w:type="dxa"/>
          </w:tcPr>
          <w:p w:rsidR="00775F9E" w:rsidRPr="00FE5D61" w:rsidRDefault="00775F9E" w:rsidP="00D83A70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30 / 4 / 2014</w:t>
            </w:r>
          </w:p>
        </w:tc>
        <w:tc>
          <w:tcPr>
            <w:tcW w:w="5040" w:type="dxa"/>
          </w:tcPr>
          <w:p w:rsidR="00775F9E" w:rsidRPr="0047063B" w:rsidRDefault="00775F9E" w:rsidP="00926A06">
            <w:pPr>
              <w:jc w:val="lowKashida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47063B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العمارة الاسلامية في الهند</w:t>
            </w:r>
          </w:p>
          <w:p w:rsidR="00775F9E" w:rsidRPr="0047063B" w:rsidRDefault="00775F9E" w:rsidP="00775F9E">
            <w:pPr>
              <w:jc w:val="lowKashida"/>
              <w:rPr>
                <w:rFonts w:ascii="Arabic Typesetting" w:hAnsi="Arabic Typesetting" w:cs="Arabic Typesetting"/>
                <w:sz w:val="32"/>
                <w:szCs w:val="32"/>
                <w:lang w:bidi="ar-IQ"/>
              </w:rPr>
            </w:pPr>
            <w:r w:rsidRPr="0047063B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مقدمة تاريخية عن الفتح العربي الاسلامي في بلاد السند والهند </w:t>
            </w:r>
          </w:p>
        </w:tc>
        <w:tc>
          <w:tcPr>
            <w:tcW w:w="1530" w:type="dxa"/>
          </w:tcPr>
          <w:p w:rsidR="00775F9E" w:rsidRPr="00384B08" w:rsidRDefault="00775F9E" w:rsidP="000B6E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775F9E" w:rsidRPr="00384B08" w:rsidRDefault="00775F9E" w:rsidP="000B6E90">
            <w:pPr>
              <w:jc w:val="center"/>
              <w:rPr>
                <w:b/>
                <w:bCs/>
                <w:rtl/>
              </w:rPr>
            </w:pPr>
          </w:p>
        </w:tc>
      </w:tr>
      <w:tr w:rsidR="00775F9E" w:rsidRPr="00384B08" w:rsidTr="00775F9E">
        <w:tc>
          <w:tcPr>
            <w:tcW w:w="899" w:type="dxa"/>
          </w:tcPr>
          <w:p w:rsidR="00775F9E" w:rsidRPr="00384B08" w:rsidRDefault="00775F9E" w:rsidP="000B6E9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1673" w:type="dxa"/>
          </w:tcPr>
          <w:p w:rsidR="00775F9E" w:rsidRPr="00FE5D61" w:rsidRDefault="00775F9E" w:rsidP="00D83A70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7 / 5 / 2014</w:t>
            </w:r>
          </w:p>
        </w:tc>
        <w:tc>
          <w:tcPr>
            <w:tcW w:w="5040" w:type="dxa"/>
          </w:tcPr>
          <w:p w:rsidR="00775F9E" w:rsidRPr="0047063B" w:rsidRDefault="00775F9E" w:rsidP="00775F9E">
            <w:pPr>
              <w:jc w:val="lowKashida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47063B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- المساجد الاسلامية القائمة في الهند </w:t>
            </w:r>
          </w:p>
        </w:tc>
        <w:tc>
          <w:tcPr>
            <w:tcW w:w="1530" w:type="dxa"/>
          </w:tcPr>
          <w:p w:rsidR="00775F9E" w:rsidRPr="00384B08" w:rsidRDefault="00775F9E" w:rsidP="000B6E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775F9E" w:rsidRPr="00384B08" w:rsidRDefault="00775F9E" w:rsidP="000B6E90">
            <w:pPr>
              <w:jc w:val="center"/>
              <w:rPr>
                <w:b/>
                <w:bCs/>
                <w:rtl/>
              </w:rPr>
            </w:pPr>
          </w:p>
        </w:tc>
      </w:tr>
      <w:tr w:rsidR="00775F9E" w:rsidRPr="00384B08" w:rsidTr="00775F9E">
        <w:tc>
          <w:tcPr>
            <w:tcW w:w="899" w:type="dxa"/>
          </w:tcPr>
          <w:p w:rsidR="00775F9E" w:rsidRPr="00384B08" w:rsidRDefault="00775F9E" w:rsidP="000B6E9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1673" w:type="dxa"/>
          </w:tcPr>
          <w:p w:rsidR="00775F9E" w:rsidRPr="00FE5D61" w:rsidRDefault="00775F9E" w:rsidP="00D83A70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14 / 5 / 2014</w:t>
            </w:r>
          </w:p>
        </w:tc>
        <w:tc>
          <w:tcPr>
            <w:tcW w:w="5040" w:type="dxa"/>
            <w:vAlign w:val="center"/>
          </w:tcPr>
          <w:p w:rsidR="00775F9E" w:rsidRPr="0047063B" w:rsidRDefault="00775F9E" w:rsidP="00775F9E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47063B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 الاضرحة الاسلامية القائمة في الهند</w:t>
            </w:r>
          </w:p>
        </w:tc>
        <w:tc>
          <w:tcPr>
            <w:tcW w:w="1530" w:type="dxa"/>
          </w:tcPr>
          <w:p w:rsidR="00775F9E" w:rsidRPr="00384B08" w:rsidRDefault="00775F9E" w:rsidP="000B6E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775F9E" w:rsidRPr="00384B08" w:rsidRDefault="00775F9E" w:rsidP="000B6E90">
            <w:pPr>
              <w:jc w:val="center"/>
              <w:rPr>
                <w:b/>
                <w:bCs/>
                <w:rtl/>
              </w:rPr>
            </w:pPr>
          </w:p>
        </w:tc>
      </w:tr>
      <w:tr w:rsidR="00775F9E" w:rsidRPr="00384B08" w:rsidTr="00775F9E">
        <w:tc>
          <w:tcPr>
            <w:tcW w:w="899" w:type="dxa"/>
          </w:tcPr>
          <w:p w:rsidR="00775F9E" w:rsidRPr="00384B08" w:rsidRDefault="00775F9E" w:rsidP="00310894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1673" w:type="dxa"/>
          </w:tcPr>
          <w:p w:rsidR="00775F9E" w:rsidRPr="00FE5D61" w:rsidRDefault="00775F9E" w:rsidP="00D83A70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E5D61">
              <w:rPr>
                <w:rFonts w:ascii="Arabic Typesetting" w:hAnsi="Arabic Typesetting" w:cs="Arabic Typesetting"/>
                <w:sz w:val="32"/>
                <w:szCs w:val="32"/>
                <w:rtl/>
              </w:rPr>
              <w:t>21 / 5 / 2014</w:t>
            </w:r>
          </w:p>
        </w:tc>
        <w:tc>
          <w:tcPr>
            <w:tcW w:w="5040" w:type="dxa"/>
            <w:vAlign w:val="center"/>
          </w:tcPr>
          <w:p w:rsidR="00775F9E" w:rsidRPr="00017626" w:rsidRDefault="00775F9E" w:rsidP="000B6E90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017626">
              <w:rPr>
                <w:rFonts w:ascii="Arabic Typesetting" w:hAnsi="Arabic Typesetting" w:cs="Arabic Typesetting"/>
                <w:sz w:val="32"/>
                <w:szCs w:val="32"/>
                <w:rtl/>
              </w:rPr>
              <w:t>امتحان ف 2</w:t>
            </w:r>
          </w:p>
        </w:tc>
        <w:tc>
          <w:tcPr>
            <w:tcW w:w="1530" w:type="dxa"/>
          </w:tcPr>
          <w:p w:rsidR="00775F9E" w:rsidRPr="00384B08" w:rsidRDefault="00775F9E" w:rsidP="000B6E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775F9E" w:rsidRPr="00384B08" w:rsidRDefault="00775F9E" w:rsidP="000B6E90">
            <w:pPr>
              <w:jc w:val="center"/>
              <w:rPr>
                <w:b/>
                <w:bCs/>
                <w:rtl/>
              </w:rPr>
            </w:pPr>
          </w:p>
        </w:tc>
      </w:tr>
      <w:tr w:rsidR="00775F9E" w:rsidRPr="00384B08" w:rsidTr="00775F9E">
        <w:tc>
          <w:tcPr>
            <w:tcW w:w="899" w:type="dxa"/>
          </w:tcPr>
          <w:p w:rsidR="00775F9E" w:rsidRPr="00384B08" w:rsidRDefault="00775F9E" w:rsidP="0031089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1673" w:type="dxa"/>
          </w:tcPr>
          <w:p w:rsidR="00775F9E" w:rsidRPr="00384B08" w:rsidRDefault="00775F9E" w:rsidP="00D83A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040" w:type="dxa"/>
            <w:vAlign w:val="center"/>
          </w:tcPr>
          <w:p w:rsidR="00775F9E" w:rsidRPr="00017626" w:rsidRDefault="00775F9E" w:rsidP="000B6E90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017626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الامتحان النهائي</w:t>
            </w:r>
          </w:p>
        </w:tc>
        <w:tc>
          <w:tcPr>
            <w:tcW w:w="1530" w:type="dxa"/>
          </w:tcPr>
          <w:p w:rsidR="00775F9E" w:rsidRPr="00384B08" w:rsidRDefault="00775F9E" w:rsidP="000B6E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775F9E" w:rsidRPr="00384B08" w:rsidRDefault="00775F9E" w:rsidP="000B6E90">
            <w:pPr>
              <w:jc w:val="center"/>
              <w:rPr>
                <w:b/>
                <w:bCs/>
                <w:rtl/>
              </w:rPr>
            </w:pPr>
          </w:p>
        </w:tc>
      </w:tr>
    </w:tbl>
    <w:p w:rsidR="003306EA" w:rsidRDefault="00C11A4D" w:rsidP="00FD0224">
      <w:pPr>
        <w:rPr>
          <w:b/>
          <w:bCs/>
          <w:rtl/>
        </w:rPr>
      </w:pPr>
      <w:r>
        <w:rPr>
          <w:rFonts w:hint="cs"/>
          <w:b/>
          <w:bCs/>
          <w:rtl/>
        </w:rPr>
        <w:tab/>
      </w:r>
    </w:p>
    <w:p w:rsidR="003306EA" w:rsidRDefault="003306EA" w:rsidP="00FD0224">
      <w:pPr>
        <w:rPr>
          <w:b/>
          <w:bCs/>
          <w:rtl/>
          <w:lang w:bidi="ar-IQ"/>
        </w:rPr>
      </w:pPr>
    </w:p>
    <w:p w:rsidR="003306EA" w:rsidRDefault="00C11A4D" w:rsidP="00FD0224">
      <w:pPr>
        <w:rPr>
          <w:b/>
          <w:bCs/>
          <w:rtl/>
        </w:rPr>
      </w:pPr>
      <w:r>
        <w:rPr>
          <w:rFonts w:hint="cs"/>
          <w:b/>
          <w:bCs/>
          <w:rtl/>
        </w:rPr>
        <w:t>توقيع الاستاذ :</w:t>
      </w:r>
      <w:r>
        <w:rPr>
          <w:rFonts w:hint="cs"/>
          <w:b/>
          <w:bCs/>
          <w:rtl/>
        </w:rPr>
        <w:tab/>
      </w:r>
      <w:r w:rsidR="003306EA">
        <w:rPr>
          <w:rFonts w:hint="cs"/>
          <w:b/>
          <w:bCs/>
          <w:rtl/>
        </w:rPr>
        <w:t xml:space="preserve">                                                                                                 توقيع العميد :</w:t>
      </w:r>
    </w:p>
    <w:p w:rsidR="003306EA" w:rsidRDefault="003306EA" w:rsidP="00FD0224">
      <w:pPr>
        <w:rPr>
          <w:b/>
          <w:bCs/>
          <w:rtl/>
        </w:rPr>
      </w:pPr>
    </w:p>
    <w:sectPr w:rsidR="003306EA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7337E"/>
    <w:multiLevelType w:val="hybridMultilevel"/>
    <w:tmpl w:val="D248A878"/>
    <w:lvl w:ilvl="0" w:tplc="B332FD3E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4120AE"/>
    <w:multiLevelType w:val="hybridMultilevel"/>
    <w:tmpl w:val="4574D8C8"/>
    <w:lvl w:ilvl="0" w:tplc="FB9052BC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4A21C9"/>
    <w:multiLevelType w:val="hybridMultilevel"/>
    <w:tmpl w:val="938867F4"/>
    <w:lvl w:ilvl="0" w:tplc="772A252E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FC0A5D"/>
    <w:multiLevelType w:val="hybridMultilevel"/>
    <w:tmpl w:val="9E4E9A80"/>
    <w:lvl w:ilvl="0" w:tplc="772A252E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C4B31"/>
    <w:rsid w:val="00017626"/>
    <w:rsid w:val="00024C5E"/>
    <w:rsid w:val="00047226"/>
    <w:rsid w:val="000A4B63"/>
    <w:rsid w:val="000B6E90"/>
    <w:rsid w:val="000C50E7"/>
    <w:rsid w:val="00105AAB"/>
    <w:rsid w:val="00124165"/>
    <w:rsid w:val="00131628"/>
    <w:rsid w:val="00197F94"/>
    <w:rsid w:val="001D1221"/>
    <w:rsid w:val="001F7815"/>
    <w:rsid w:val="00213CA0"/>
    <w:rsid w:val="002507A9"/>
    <w:rsid w:val="002566BA"/>
    <w:rsid w:val="00282F65"/>
    <w:rsid w:val="00287AC5"/>
    <w:rsid w:val="002B53E0"/>
    <w:rsid w:val="002C00F5"/>
    <w:rsid w:val="002D3FF6"/>
    <w:rsid w:val="003032A0"/>
    <w:rsid w:val="00310894"/>
    <w:rsid w:val="003306EA"/>
    <w:rsid w:val="00350CBF"/>
    <w:rsid w:val="00384B08"/>
    <w:rsid w:val="003A4EB8"/>
    <w:rsid w:val="004332CE"/>
    <w:rsid w:val="00457A4B"/>
    <w:rsid w:val="00463D9D"/>
    <w:rsid w:val="0047063B"/>
    <w:rsid w:val="004733D8"/>
    <w:rsid w:val="0047594F"/>
    <w:rsid w:val="00475AEA"/>
    <w:rsid w:val="004864CF"/>
    <w:rsid w:val="004A7D3C"/>
    <w:rsid w:val="00520C3E"/>
    <w:rsid w:val="00532287"/>
    <w:rsid w:val="00540A2D"/>
    <w:rsid w:val="005C1C57"/>
    <w:rsid w:val="00621356"/>
    <w:rsid w:val="006228F7"/>
    <w:rsid w:val="006404A6"/>
    <w:rsid w:val="006B776F"/>
    <w:rsid w:val="006B7B4D"/>
    <w:rsid w:val="006D4A36"/>
    <w:rsid w:val="006E1901"/>
    <w:rsid w:val="00723924"/>
    <w:rsid w:val="007407EC"/>
    <w:rsid w:val="00760B71"/>
    <w:rsid w:val="007704BC"/>
    <w:rsid w:val="00775F9E"/>
    <w:rsid w:val="00786613"/>
    <w:rsid w:val="007906E9"/>
    <w:rsid w:val="00802A1E"/>
    <w:rsid w:val="00814E51"/>
    <w:rsid w:val="008202A4"/>
    <w:rsid w:val="00833BB8"/>
    <w:rsid w:val="0084279B"/>
    <w:rsid w:val="00864198"/>
    <w:rsid w:val="008C4BAF"/>
    <w:rsid w:val="008F1731"/>
    <w:rsid w:val="00923FB3"/>
    <w:rsid w:val="00973A81"/>
    <w:rsid w:val="009B6067"/>
    <w:rsid w:val="009D3F8E"/>
    <w:rsid w:val="009E7EA0"/>
    <w:rsid w:val="00A119E7"/>
    <w:rsid w:val="00A1380C"/>
    <w:rsid w:val="00A14537"/>
    <w:rsid w:val="00A27ABC"/>
    <w:rsid w:val="00A8213B"/>
    <w:rsid w:val="00A82BB4"/>
    <w:rsid w:val="00A93762"/>
    <w:rsid w:val="00AB5D5E"/>
    <w:rsid w:val="00AD5688"/>
    <w:rsid w:val="00AD703D"/>
    <w:rsid w:val="00AE36CF"/>
    <w:rsid w:val="00B44C71"/>
    <w:rsid w:val="00B86234"/>
    <w:rsid w:val="00BB526D"/>
    <w:rsid w:val="00BC3D6A"/>
    <w:rsid w:val="00BD7D7F"/>
    <w:rsid w:val="00BF2A8E"/>
    <w:rsid w:val="00BF3446"/>
    <w:rsid w:val="00C11A4D"/>
    <w:rsid w:val="00C11D00"/>
    <w:rsid w:val="00C70F62"/>
    <w:rsid w:val="00CA3A8B"/>
    <w:rsid w:val="00CF4A97"/>
    <w:rsid w:val="00CF59B0"/>
    <w:rsid w:val="00D3066D"/>
    <w:rsid w:val="00D3773F"/>
    <w:rsid w:val="00D52529"/>
    <w:rsid w:val="00D61662"/>
    <w:rsid w:val="00D940BF"/>
    <w:rsid w:val="00D95824"/>
    <w:rsid w:val="00DB3BDE"/>
    <w:rsid w:val="00E02434"/>
    <w:rsid w:val="00E1291A"/>
    <w:rsid w:val="00E20E8F"/>
    <w:rsid w:val="00E33EC6"/>
    <w:rsid w:val="00E87095"/>
    <w:rsid w:val="00E871C9"/>
    <w:rsid w:val="00E94931"/>
    <w:rsid w:val="00EA15D2"/>
    <w:rsid w:val="00EB38F5"/>
    <w:rsid w:val="00EC4B31"/>
    <w:rsid w:val="00EF4B38"/>
    <w:rsid w:val="00F32679"/>
    <w:rsid w:val="00F35A45"/>
    <w:rsid w:val="00F53FC5"/>
    <w:rsid w:val="00F62A56"/>
    <w:rsid w:val="00FB19E1"/>
    <w:rsid w:val="00FD0224"/>
    <w:rsid w:val="00FD1920"/>
    <w:rsid w:val="00FE6560"/>
    <w:rsid w:val="00FF22AF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D3773F"/>
    <w:rPr>
      <w:color w:val="0000FF"/>
      <w:u w:val="single"/>
    </w:rPr>
  </w:style>
  <w:style w:type="character" w:customStyle="1" w:styleId="style111">
    <w:name w:val="style111"/>
    <w:basedOn w:val="a0"/>
    <w:rsid w:val="00E94931"/>
    <w:rPr>
      <w:b/>
      <w:bCs/>
      <w:color w:val="0000FF"/>
      <w:sz w:val="27"/>
      <w:szCs w:val="27"/>
    </w:rPr>
  </w:style>
  <w:style w:type="paragraph" w:styleId="a4">
    <w:name w:val="Balloon Text"/>
    <w:basedOn w:val="a"/>
    <w:link w:val="Char"/>
    <w:rsid w:val="0047063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47063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altrath</cp:lastModifiedBy>
  <cp:revision>18</cp:revision>
  <cp:lastPrinted>2010-09-26T09:25:00Z</cp:lastPrinted>
  <dcterms:created xsi:type="dcterms:W3CDTF">2013-09-16T20:33:00Z</dcterms:created>
  <dcterms:modified xsi:type="dcterms:W3CDTF">2014-11-02T18:39:00Z</dcterms:modified>
</cp:coreProperties>
</file>